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6B" w:rsidRDefault="00FB789A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>Załącznik nr 5</w:t>
      </w:r>
    </w:p>
    <w:p w:rsidR="00B56F6B" w:rsidRPr="006A214B" w:rsidRDefault="00B56F6B">
      <w:pPr>
        <w:jc w:val="right"/>
        <w:rPr>
          <w:rFonts w:ascii="Calibri" w:hAnsi="Calibri" w:cs="Calibri"/>
          <w:i/>
          <w:sz w:val="10"/>
          <w:szCs w:val="10"/>
        </w:rPr>
      </w:pPr>
    </w:p>
    <w:p w:rsidR="00B56F6B" w:rsidRDefault="006C0BF5" w:rsidP="006A214B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Białystok, 14</w:t>
      </w:r>
      <w:r w:rsidR="00742D4E">
        <w:rPr>
          <w:rFonts w:ascii="Calibri" w:hAnsi="Calibri" w:cs="Calibri"/>
          <w:i/>
        </w:rPr>
        <w:t>.02.2024 r.</w:t>
      </w:r>
    </w:p>
    <w:p w:rsidR="00FB789A" w:rsidRDefault="00FB789A">
      <w:pPr>
        <w:jc w:val="center"/>
        <w:rPr>
          <w:rFonts w:ascii="Calibri" w:hAnsi="Calibri" w:cs="Calibri"/>
          <w:b/>
        </w:rPr>
      </w:pPr>
    </w:p>
    <w:p w:rsidR="00B56F6B" w:rsidRDefault="00FB78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Wyniki uzyskane przez uczestników stopnia </w:t>
      </w:r>
      <w:r w:rsidR="00742D4E">
        <w:rPr>
          <w:rFonts w:ascii="Calibri" w:hAnsi="Calibri" w:cs="Calibri"/>
          <w:b/>
        </w:rPr>
        <w:t>wojewódzkiego</w:t>
      </w:r>
      <w:bookmarkStart w:id="0" w:name="_GoBack"/>
      <w:bookmarkEnd w:id="0"/>
    </w:p>
    <w:p w:rsidR="00B56F6B" w:rsidRDefault="00FB78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Wojewódzkiego Konkursu Języka Francuskiego</w:t>
      </w:r>
    </w:p>
    <w:p w:rsidR="00B56F6B" w:rsidRDefault="00B56F6B">
      <w:pPr>
        <w:rPr>
          <w:rFonts w:ascii="Calibri" w:hAnsi="Calibri" w:cs="Calibri"/>
          <w:b/>
        </w:rPr>
      </w:pPr>
    </w:p>
    <w:tbl>
      <w:tblPr>
        <w:tblW w:w="851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1434"/>
        <w:gridCol w:w="1548"/>
        <w:gridCol w:w="938"/>
        <w:gridCol w:w="2803"/>
        <w:gridCol w:w="1090"/>
      </w:tblGrid>
      <w:tr w:rsidR="00B56F6B" w:rsidTr="00742D4E">
        <w:trPr>
          <w:trHeight w:val="173"/>
          <w:jc w:val="center"/>
        </w:trPr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6B" w:rsidRDefault="00FB789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2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6B" w:rsidRDefault="00FB789A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ucznia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FB789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Liczba uzyskanych punktów</w:t>
            </w:r>
          </w:p>
        </w:tc>
      </w:tr>
      <w:tr w:rsidR="00B56F6B" w:rsidTr="00742D4E">
        <w:trPr>
          <w:trHeight w:val="528"/>
          <w:jc w:val="center"/>
        </w:trPr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6B" w:rsidRDefault="00B56F6B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6B" w:rsidRDefault="00FB789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Imię/imiona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6B" w:rsidRDefault="00FB789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6B" w:rsidRDefault="00FB789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2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6B" w:rsidRDefault="00FB789A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6B" w:rsidRDefault="00B56F6B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56F6B" w:rsidTr="00742D4E">
        <w:trPr>
          <w:trHeight w:val="274"/>
          <w:jc w:val="center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742D4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FB789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201A3B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201A3B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Cimoch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FB789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201A3B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Szkoła Podstawowa im. Ks. Michała Sopoćki w Księżynie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742D4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590234" w:rsidTr="00742D4E">
        <w:trPr>
          <w:trHeight w:val="274"/>
          <w:jc w:val="center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742D4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5902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590234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Eliza Anna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590234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Dominikowska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590234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590234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Społeczna Szkoła Podstawowa nr 1 STO w Białymstoku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742D4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590234" w:rsidTr="00742D4E">
        <w:trPr>
          <w:trHeight w:val="274"/>
          <w:jc w:val="center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742D4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5902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590234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590234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Florczyk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590234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590234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Niepubliczna Szkoła Podstawowa w Suwałkach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742D4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590234" w:rsidTr="00742D4E">
        <w:trPr>
          <w:trHeight w:val="274"/>
          <w:jc w:val="center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742D4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5902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590234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Maxymilian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590234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Malinowski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590234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590234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Szkoła Podstawowa im. Henryka Sienkiewicza w Choroszczy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34" w:rsidRDefault="00742D4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B56F6B" w:rsidTr="00742D4E">
        <w:trPr>
          <w:trHeight w:val="274"/>
          <w:jc w:val="center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742D4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FE14A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FE14AB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Aleksy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FE14AB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Sac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FE14AB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FE14AB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Prywatna Szkoła Podstawowa nr 8 im. Marii Konopnickiej w Białymstoku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6B" w:rsidRDefault="00742D4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</w:tr>
    </w:tbl>
    <w:p w:rsidR="00B56F6B" w:rsidRDefault="00B56F6B">
      <w:pPr>
        <w:jc w:val="both"/>
        <w:rPr>
          <w:rFonts w:ascii="Calibri" w:hAnsi="Calibri" w:cs="Calibri"/>
          <w:i/>
          <w:sz w:val="20"/>
        </w:rPr>
      </w:pPr>
    </w:p>
    <w:p w:rsidR="00742D4E" w:rsidRDefault="00742D4E" w:rsidP="00742D4E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Lista uczestników, którzy </w:t>
      </w:r>
      <w:r w:rsidRPr="00F31046">
        <w:rPr>
          <w:rFonts w:ascii="Calibri" w:hAnsi="Calibri" w:cs="Calibri"/>
          <w:i/>
          <w:sz w:val="20"/>
        </w:rPr>
        <w:t xml:space="preserve">uzyskali </w:t>
      </w:r>
      <w:r>
        <w:rPr>
          <w:rFonts w:ascii="Calibri" w:hAnsi="Calibri" w:cs="Calibri"/>
          <w:i/>
          <w:sz w:val="20"/>
        </w:rPr>
        <w:t xml:space="preserve">tytuł laureata/finalisty, będzie opublikowana na stronie internetowej wskazanej </w:t>
      </w:r>
      <w:r>
        <w:rPr>
          <w:rFonts w:ascii="Calibri" w:hAnsi="Calibri" w:cs="Calibri"/>
          <w:i/>
          <w:sz w:val="20"/>
        </w:rPr>
        <w:br/>
        <w:t>w regulaminie konkursu.</w:t>
      </w:r>
    </w:p>
    <w:p w:rsidR="00742D4E" w:rsidRDefault="00742D4E" w:rsidP="00742D4E"/>
    <w:p w:rsidR="00FB789A" w:rsidRPr="00815AE3" w:rsidRDefault="00FB789A" w:rsidP="00742D4E">
      <w:pPr>
        <w:jc w:val="both"/>
        <w:rPr>
          <w:rFonts w:ascii="Calibri" w:hAnsi="Calibri" w:cs="Calibri"/>
          <w:i/>
          <w:sz w:val="20"/>
        </w:rPr>
      </w:pPr>
    </w:p>
    <w:sectPr w:rsidR="00FB789A" w:rsidRPr="00815AE3">
      <w:headerReference w:type="default" r:id="rId6"/>
      <w:pgSz w:w="11906" w:h="16838"/>
      <w:pgMar w:top="1134" w:right="1080" w:bottom="1440" w:left="108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0C" w:rsidRDefault="00221F0C">
      <w:r>
        <w:separator/>
      </w:r>
    </w:p>
  </w:endnote>
  <w:endnote w:type="continuationSeparator" w:id="0">
    <w:p w:rsidR="00221F0C" w:rsidRDefault="0022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0C" w:rsidRDefault="00221F0C">
      <w:r>
        <w:separator/>
      </w:r>
    </w:p>
  </w:footnote>
  <w:footnote w:type="continuationSeparator" w:id="0">
    <w:p w:rsidR="00221F0C" w:rsidRDefault="0022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6B" w:rsidRDefault="00FB789A">
    <w:pPr>
      <w:pStyle w:val="Stopka"/>
      <w:pBdr>
        <w:bottom w:val="dotted" w:sz="4" w:space="1" w:color="000000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>
      <w:rPr>
        <w:rFonts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590234">
      <w:rPr>
        <w:rFonts w:cs="Calibri"/>
        <w:i/>
        <w:color w:val="808080"/>
        <w:sz w:val="18"/>
        <w:szCs w:val="18"/>
      </w:rPr>
      <w:t>3</w:t>
    </w:r>
    <w:r>
      <w:rPr>
        <w:rFonts w:cs="Calibri"/>
        <w:i/>
        <w:color w:val="808080"/>
        <w:sz w:val="18"/>
        <w:szCs w:val="18"/>
      </w:rPr>
      <w:t>/202</w:t>
    </w:r>
    <w:r w:rsidR="00590234">
      <w:rPr>
        <w:rFonts w:cs="Calibri"/>
        <w:i/>
        <w:color w:val="808080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B"/>
    <w:rsid w:val="0003728D"/>
    <w:rsid w:val="00201A3B"/>
    <w:rsid w:val="00221652"/>
    <w:rsid w:val="00221F0C"/>
    <w:rsid w:val="002979F6"/>
    <w:rsid w:val="004C2002"/>
    <w:rsid w:val="00590234"/>
    <w:rsid w:val="006A214B"/>
    <w:rsid w:val="006C0BF5"/>
    <w:rsid w:val="00742D4E"/>
    <w:rsid w:val="00815AE3"/>
    <w:rsid w:val="00B56F6B"/>
    <w:rsid w:val="00E20ACB"/>
    <w:rsid w:val="00FB789A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C5779-8C22-41EF-A693-68831BE9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43B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C5C7B"/>
  </w:style>
  <w:style w:type="character" w:customStyle="1" w:styleId="StopkaZnak">
    <w:name w:val="Stopka Znak"/>
    <w:basedOn w:val="Domylnaczcionkaakapitu"/>
    <w:link w:val="Stopka"/>
    <w:uiPriority w:val="99"/>
    <w:qFormat/>
    <w:rsid w:val="002C5C7B"/>
  </w:style>
  <w:style w:type="character" w:customStyle="1" w:styleId="Nagwek1Znak">
    <w:name w:val="Nagłówek 1 Znak"/>
    <w:basedOn w:val="Domylnaczcionkaakapitu"/>
    <w:link w:val="Nagwek1"/>
    <w:qFormat/>
    <w:rsid w:val="00A114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6F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546FD5"/>
    <w:pPr>
      <w:ind w:left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dc:description/>
  <cp:lastModifiedBy>user</cp:lastModifiedBy>
  <cp:revision>4</cp:revision>
  <dcterms:created xsi:type="dcterms:W3CDTF">2024-02-13T19:14:00Z</dcterms:created>
  <dcterms:modified xsi:type="dcterms:W3CDTF">2024-02-13T19:29:00Z</dcterms:modified>
  <dc:language>pl-PL</dc:language>
</cp:coreProperties>
</file>