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55E3" w:rsidR="005670B5" w:rsidP="005670B5" w:rsidRDefault="007455E3" w14:paraId="0F0D4542" w14:textId="2736F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55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7455E3" w:rsidR="03FEAB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</w:t>
      </w:r>
      <w:r w:rsidRPr="007455E3" w:rsidR="00F865FC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bookmarkStart w:name="_GoBack" w:id="0"/>
      <w:bookmarkEnd w:id="0"/>
    </w:p>
    <w:p w:rsidRPr="00F865FC" w:rsidR="005670B5" w:rsidP="005670B5" w:rsidRDefault="005670B5" w14:paraId="672A6659" w14:textId="77777777">
      <w:pPr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17242CF6" w14:textId="5170E3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9955124" w:rsidR="03FEAB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Zasady bezpiecznego korzystania </w:t>
      </w:r>
      <w:r>
        <w:br/>
      </w:r>
      <w:r w:rsidRPr="39955124" w:rsidR="03FEAB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z </w:t>
      </w:r>
      <w:r w:rsidRPr="39955124" w:rsidR="3D564E2F">
        <w:rPr>
          <w:rFonts w:ascii="Times New Roman" w:hAnsi="Times New Roman" w:cs="Times New Roman"/>
          <w:b w:val="1"/>
          <w:bCs w:val="1"/>
          <w:sz w:val="24"/>
          <w:szCs w:val="24"/>
        </w:rPr>
        <w:t>I</w:t>
      </w:r>
      <w:r w:rsidRPr="39955124" w:rsidR="03FEAB4E">
        <w:rPr>
          <w:rFonts w:ascii="Times New Roman" w:hAnsi="Times New Roman" w:cs="Times New Roman"/>
          <w:b w:val="1"/>
          <w:bCs w:val="1"/>
          <w:sz w:val="24"/>
          <w:szCs w:val="24"/>
        </w:rPr>
        <w:t>nternetu i mediów</w:t>
      </w:r>
      <w:r w:rsidRPr="39955124" w:rsidR="402726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elektronicznych </w:t>
      </w:r>
      <w:r>
        <w:br/>
      </w:r>
      <w:r w:rsidRPr="39955124" w:rsidR="03FEAB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 V Liceum Ogólnokształcącym im. Jana III Sobieskiego </w:t>
      </w:r>
      <w:r w:rsidRPr="39955124" w:rsidR="03FEAB4E">
        <w:rPr>
          <w:rFonts w:ascii="Times New Roman" w:hAnsi="Times New Roman" w:cs="Times New Roman"/>
          <w:b w:val="1"/>
          <w:bCs w:val="1"/>
          <w:sz w:val="24"/>
          <w:szCs w:val="24"/>
        </w:rPr>
        <w:t>w Białymstok</w:t>
      </w:r>
      <w:r w:rsidRPr="39955124" w:rsidR="309546A8">
        <w:rPr>
          <w:rFonts w:ascii="Times New Roman" w:hAnsi="Times New Roman" w:cs="Times New Roman"/>
          <w:b w:val="1"/>
          <w:bCs w:val="1"/>
          <w:sz w:val="24"/>
          <w:szCs w:val="24"/>
        </w:rPr>
        <w:t>u</w:t>
      </w:r>
    </w:p>
    <w:p w:rsidRPr="00F865FC" w:rsidR="00C81F58" w:rsidP="005670B5" w:rsidRDefault="00C81F58" w14:paraId="0A37501D" w14:textId="77777777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24"/>
          <w:szCs w:val="24"/>
        </w:rPr>
      </w:pPr>
    </w:p>
    <w:p w:rsidRPr="00F865FC" w:rsidR="005670B5" w:rsidP="04EA80BB" w:rsidRDefault="03FEAB4E" w14:paraId="08782933" w14:textId="66BAA0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 xml:space="preserve">Infrastruktura sieciowa placówki umożliwia dostęp do </w:t>
      </w:r>
      <w:r w:rsidRPr="00F865FC" w:rsidR="1347B99A">
        <w:rPr>
          <w:rFonts w:ascii="Times New Roman" w:hAnsi="Times New Roman" w:cs="Times New Roman"/>
          <w:sz w:val="24"/>
          <w:szCs w:val="24"/>
        </w:rPr>
        <w:t>I</w:t>
      </w:r>
      <w:r w:rsidRPr="00F865FC">
        <w:rPr>
          <w:rFonts w:ascii="Times New Roman" w:hAnsi="Times New Roman" w:cs="Times New Roman"/>
          <w:sz w:val="24"/>
          <w:szCs w:val="24"/>
        </w:rPr>
        <w:t xml:space="preserve">nternetu, zarówno personelowi, jak i </w:t>
      </w:r>
      <w:r w:rsidRPr="00F865FC" w:rsidR="3A2B13F1">
        <w:rPr>
          <w:rFonts w:ascii="Times New Roman" w:hAnsi="Times New Roman" w:cs="Times New Roman"/>
          <w:sz w:val="24"/>
          <w:szCs w:val="24"/>
        </w:rPr>
        <w:t>uczniom</w:t>
      </w:r>
      <w:r w:rsidRPr="00F865FC">
        <w:rPr>
          <w:rFonts w:ascii="Times New Roman" w:hAnsi="Times New Roman" w:cs="Times New Roman"/>
          <w:sz w:val="24"/>
          <w:szCs w:val="24"/>
        </w:rPr>
        <w:t>, w czasie zajęć i poza nimi.</w:t>
      </w:r>
    </w:p>
    <w:p w:rsidRPr="00F865FC" w:rsidR="04EA80BB" w:rsidP="04EA80BB" w:rsidRDefault="04EA80BB" w14:paraId="4CEFC582" w14:textId="73F88F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1889D634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>Sieć jest monitorowana, tak, aby możliwe było zidentyfikowanie sprawców ewentualnych nadużyć.</w:t>
      </w:r>
    </w:p>
    <w:p w:rsidRPr="00F865FC" w:rsidR="04EA80BB" w:rsidP="04EA80BB" w:rsidRDefault="04EA80BB" w14:paraId="724672BB" w14:textId="7BE4E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661DB604" w14:textId="64CCA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>Rozwiązania organizacyjne na poziomie placówki bazują na aktualnych standardach</w:t>
      </w:r>
      <w:r w:rsidRPr="00F865FC" w:rsidR="75949CFC">
        <w:rPr>
          <w:rFonts w:ascii="Times New Roman" w:hAnsi="Times New Roman" w:cs="Times New Roman"/>
          <w:sz w:val="24"/>
          <w:szCs w:val="24"/>
        </w:rPr>
        <w:t xml:space="preserve"> </w:t>
      </w:r>
      <w:r w:rsidRPr="00F865FC" w:rsidR="5AE0A3C4">
        <w:rPr>
          <w:rFonts w:ascii="Times New Roman" w:hAnsi="Times New Roman" w:cs="Times New Roman"/>
          <w:sz w:val="24"/>
          <w:szCs w:val="24"/>
        </w:rPr>
        <w:t>b</w:t>
      </w:r>
      <w:r w:rsidRPr="00F865FC">
        <w:rPr>
          <w:rFonts w:ascii="Times New Roman" w:hAnsi="Times New Roman" w:cs="Times New Roman"/>
          <w:sz w:val="24"/>
          <w:szCs w:val="24"/>
        </w:rPr>
        <w:t>ezpieczeństwa.</w:t>
      </w:r>
    </w:p>
    <w:p w:rsidRPr="00F865FC" w:rsidR="04EA80BB" w:rsidP="04EA80BB" w:rsidRDefault="04EA80BB" w14:paraId="02EC4938" w14:textId="3FCF9B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7F8F21C0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>Wyznaczona jest osoba odpowiedzialna za bezpieczeństwo sieci w instytucji. Do obowiązków tej osoby należą:</w:t>
      </w:r>
    </w:p>
    <w:p w:rsidRPr="00F865FC" w:rsidR="04EA80BB" w:rsidP="04EA80BB" w:rsidRDefault="04EA80BB" w14:paraId="2A9996EC" w14:textId="38A8D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C81F58" w:rsidP="04EA80BB" w:rsidRDefault="03FEAB4E" w14:paraId="187F442C" w14:textId="245C5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>Zabezpieczenie sieci internetowej placówki przed niebezpiecznymi treściami</w:t>
      </w:r>
      <w:r w:rsidRPr="00F865FC" w:rsidR="54E70F95">
        <w:rPr>
          <w:rFonts w:ascii="Times New Roman" w:hAnsi="Times New Roman" w:cs="Times New Roman"/>
          <w:sz w:val="24"/>
          <w:szCs w:val="24"/>
        </w:rPr>
        <w:t xml:space="preserve"> </w:t>
      </w:r>
      <w:r w:rsidRPr="00F865FC">
        <w:rPr>
          <w:rFonts w:ascii="Times New Roman" w:hAnsi="Times New Roman" w:cs="Times New Roman"/>
          <w:sz w:val="24"/>
          <w:szCs w:val="24"/>
        </w:rPr>
        <w:t>poprzez</w:t>
      </w:r>
      <w:r w:rsidRPr="00F865FC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00F865FC">
        <w:rPr>
          <w:rFonts w:ascii="Times New Roman" w:hAnsi="Times New Roman" w:cs="Times New Roman"/>
          <w:sz w:val="24"/>
          <w:szCs w:val="24"/>
        </w:rPr>
        <w:t>instalację i aktualizację odpowiedniego, nowoczesnego oprogramowania.</w:t>
      </w:r>
    </w:p>
    <w:p w:rsidRPr="00F865FC" w:rsidR="04EA80BB" w:rsidP="04EA80BB" w:rsidRDefault="04EA80BB" w14:paraId="46FDDA05" w14:textId="0AAF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3A2B13F1" w:rsidP="04EA80BB" w:rsidRDefault="3A2B13F1" w14:paraId="02666E80" w14:textId="01094A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 xml:space="preserve">b) </w:t>
      </w:r>
      <w:r w:rsidRPr="00F865FC" w:rsidR="540658FC">
        <w:rPr>
          <w:rFonts w:ascii="Times New Roman" w:hAnsi="Times New Roman" w:cs="Times New Roman"/>
          <w:sz w:val="24"/>
          <w:szCs w:val="24"/>
        </w:rPr>
        <w:t xml:space="preserve"> </w:t>
      </w:r>
      <w:r w:rsidRPr="00F865FC" w:rsidR="03FEAB4E">
        <w:rPr>
          <w:rFonts w:ascii="Times New Roman" w:hAnsi="Times New Roman" w:cs="Times New Roman"/>
          <w:sz w:val="24"/>
          <w:szCs w:val="24"/>
        </w:rPr>
        <w:t>Aktualizowanie oprogramowania w miarę potrzeb, przynajmniej raz w miesiącu.</w:t>
      </w:r>
    </w:p>
    <w:p w:rsidRPr="00F865FC" w:rsidR="04EA80BB" w:rsidP="04EA80BB" w:rsidRDefault="04EA80BB" w14:paraId="3BB2C432" w14:textId="676795D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3A2B13F1" w14:paraId="6D2BC427" w14:textId="531861DC">
      <w:pPr>
        <w:pStyle w:val="Akapitzlist"/>
        <w:autoSpaceDE w:val="0"/>
        <w:autoSpaceDN w:val="0"/>
        <w:adjustRightInd w:val="0"/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39955124" w:rsidR="3A2B13F1">
        <w:rPr>
          <w:rFonts w:ascii="Times New Roman" w:hAnsi="Times New Roman" w:cs="Times New Roman"/>
          <w:sz w:val="24"/>
          <w:szCs w:val="24"/>
        </w:rPr>
        <w:t xml:space="preserve">c) </w:t>
      </w:r>
      <w:r w:rsidRPr="39955124" w:rsidR="03FEAB4E">
        <w:rPr>
          <w:rFonts w:ascii="Times New Roman" w:hAnsi="Times New Roman" w:cs="Times New Roman"/>
          <w:sz w:val="24"/>
          <w:szCs w:val="24"/>
        </w:rPr>
        <w:t>Przynajmniej raz w miesiącu sprawdzanie, czy na komputerach ze swobodnym</w:t>
      </w:r>
      <w:r w:rsidRPr="39955124" w:rsidR="51BAE0F0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>dostępem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podłączonych do </w:t>
      </w:r>
      <w:r w:rsidRPr="39955124" w:rsidR="22599D38">
        <w:rPr>
          <w:rFonts w:ascii="Times New Roman" w:hAnsi="Times New Roman" w:cs="Times New Roman"/>
          <w:sz w:val="24"/>
          <w:szCs w:val="24"/>
        </w:rPr>
        <w:t>I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nternetu nie znajdują się niebezpieczne treści. </w:t>
      </w:r>
      <w:r>
        <w:br/>
      </w:r>
      <w:r w:rsidRPr="39955124" w:rsidR="03FEAB4E">
        <w:rPr>
          <w:rFonts w:ascii="Times New Roman" w:hAnsi="Times New Roman" w:cs="Times New Roman"/>
          <w:sz w:val="24"/>
          <w:szCs w:val="24"/>
        </w:rPr>
        <w:t>W przypadku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>znalezienia niebezpiecznych treści, wyznaczony pracownik stara się ustalić kto korzystał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z komputera w czasie ich wprowadzenia. Informację o </w:t>
      </w:r>
      <w:r w:rsidRPr="39955124" w:rsidR="3A2B13F1">
        <w:rPr>
          <w:rFonts w:ascii="Times New Roman" w:hAnsi="Times New Roman" w:cs="Times New Roman"/>
          <w:sz w:val="24"/>
          <w:szCs w:val="24"/>
        </w:rPr>
        <w:t>uczniu</w:t>
      </w:r>
      <w:r w:rsidRPr="39955124" w:rsidR="03FEAB4E">
        <w:rPr>
          <w:rFonts w:ascii="Times New Roman" w:hAnsi="Times New Roman" w:cs="Times New Roman"/>
          <w:sz w:val="24"/>
          <w:szCs w:val="24"/>
        </w:rPr>
        <w:t>, któr</w:t>
      </w:r>
      <w:r w:rsidRPr="39955124" w:rsidR="3A2B13F1">
        <w:rPr>
          <w:rFonts w:ascii="Times New Roman" w:hAnsi="Times New Roman" w:cs="Times New Roman"/>
          <w:sz w:val="24"/>
          <w:szCs w:val="24"/>
        </w:rPr>
        <w:t>y</w:t>
      </w:r>
      <w:r w:rsidRPr="39955124" w:rsidR="7FC016D8">
        <w:rPr>
          <w:rFonts w:ascii="Times New Roman" w:hAnsi="Times New Roman" w:cs="Times New Roman"/>
          <w:sz w:val="24"/>
          <w:szCs w:val="24"/>
        </w:rPr>
        <w:t xml:space="preserve"> korzystał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>z komputera w czasie wprowadzenia niebezpiecznych treści, wyznaczony pracownik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przekazuje kierownictwu, które aranżuje dla </w:t>
      </w:r>
      <w:r w:rsidRPr="39955124" w:rsidR="3A2B13F1">
        <w:rPr>
          <w:rFonts w:ascii="Times New Roman" w:hAnsi="Times New Roman" w:cs="Times New Roman"/>
          <w:sz w:val="24"/>
          <w:szCs w:val="24"/>
        </w:rPr>
        <w:t>ucznia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 rozmowę z psychologiem lub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pedagogiem na temat bezpieczeństwa w </w:t>
      </w:r>
      <w:r w:rsidRPr="39955124" w:rsidR="382B2D05">
        <w:rPr>
          <w:rFonts w:ascii="Times New Roman" w:hAnsi="Times New Roman" w:cs="Times New Roman"/>
          <w:sz w:val="24"/>
          <w:szCs w:val="24"/>
        </w:rPr>
        <w:t>I</w:t>
      </w:r>
      <w:r w:rsidRPr="39955124" w:rsidR="03FEAB4E">
        <w:rPr>
          <w:rFonts w:ascii="Times New Roman" w:hAnsi="Times New Roman" w:cs="Times New Roman"/>
          <w:sz w:val="24"/>
          <w:szCs w:val="24"/>
        </w:rPr>
        <w:t>nternecie. Jeżeli w wyniku przeprowadzonej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rozmowy psycholog/pedagog uzyska informacje, że </w:t>
      </w:r>
      <w:r w:rsidRPr="39955124" w:rsidR="3A2B13F1">
        <w:rPr>
          <w:rFonts w:ascii="Times New Roman" w:hAnsi="Times New Roman" w:cs="Times New Roman"/>
          <w:sz w:val="24"/>
          <w:szCs w:val="24"/>
        </w:rPr>
        <w:t>uczeń</w:t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Pr="39955124" w:rsidR="3A2B13F1">
        <w:rPr>
          <w:rFonts w:ascii="Times New Roman" w:hAnsi="Times New Roman" w:cs="Times New Roman"/>
          <w:sz w:val="24"/>
          <w:szCs w:val="24"/>
        </w:rPr>
        <w:t>y</w:t>
      </w:r>
      <w:r w:rsidRPr="39955124" w:rsidR="03FEAB4E">
        <w:rPr>
          <w:rFonts w:ascii="Times New Roman" w:hAnsi="Times New Roman" w:cs="Times New Roman"/>
          <w:sz w:val="24"/>
          <w:szCs w:val="24"/>
        </w:rPr>
        <w:t>, podejmuje</w:t>
      </w:r>
      <w:r w:rsidRPr="39955124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39955124" w:rsidR="03FEAB4E">
        <w:rPr>
          <w:rFonts w:ascii="Times New Roman" w:hAnsi="Times New Roman" w:cs="Times New Roman"/>
          <w:sz w:val="24"/>
          <w:szCs w:val="24"/>
        </w:rPr>
        <w:t>działania opisane w procedurze interwencji.</w:t>
      </w:r>
    </w:p>
    <w:p w:rsidRPr="00F865FC" w:rsidR="04EA80BB" w:rsidP="04EA80BB" w:rsidRDefault="04EA80BB" w14:paraId="23DEE036" w14:textId="145B46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096D8501" w14:textId="598ED4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lastRenderedPageBreak/>
        <w:t xml:space="preserve"> Istnieje regulamin korzystania z </w:t>
      </w:r>
      <w:r w:rsidRPr="00F865FC" w:rsidR="557D2013">
        <w:rPr>
          <w:rFonts w:ascii="Times New Roman" w:hAnsi="Times New Roman" w:cs="Times New Roman"/>
          <w:sz w:val="24"/>
          <w:szCs w:val="24"/>
        </w:rPr>
        <w:t>I</w:t>
      </w:r>
      <w:r w:rsidRPr="00F865FC">
        <w:rPr>
          <w:rFonts w:ascii="Times New Roman" w:hAnsi="Times New Roman" w:cs="Times New Roman"/>
          <w:sz w:val="24"/>
          <w:szCs w:val="24"/>
        </w:rPr>
        <w:t xml:space="preserve">nternetu przez </w:t>
      </w:r>
      <w:r w:rsidRPr="00F865FC" w:rsidR="3A2B13F1">
        <w:rPr>
          <w:rFonts w:ascii="Times New Roman" w:hAnsi="Times New Roman" w:cs="Times New Roman"/>
          <w:sz w:val="24"/>
          <w:szCs w:val="24"/>
        </w:rPr>
        <w:t>uczniów</w:t>
      </w:r>
      <w:r w:rsidRPr="00F865FC">
        <w:rPr>
          <w:rFonts w:ascii="Times New Roman" w:hAnsi="Times New Roman" w:cs="Times New Roman"/>
          <w:sz w:val="24"/>
          <w:szCs w:val="24"/>
        </w:rPr>
        <w:t xml:space="preserve"> oraz procedura określająca działania, które należy podjąć w sytuacji znalezienia niebezpiecznych treści na komputerze.</w:t>
      </w:r>
    </w:p>
    <w:p w:rsidRPr="00F865FC" w:rsidR="04EA80BB" w:rsidP="04EA80BB" w:rsidRDefault="04EA80BB" w14:paraId="4CBA09C6" w14:textId="09CCD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11CC88DE" w14:textId="54B214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placówki, ma on obowiązek </w:t>
      </w:r>
      <w:r w:rsidRPr="00F865FC" w:rsidR="3A2B13F1">
        <w:rPr>
          <w:rFonts w:ascii="Times New Roman" w:hAnsi="Times New Roman" w:cs="Times New Roman"/>
          <w:sz w:val="24"/>
          <w:szCs w:val="24"/>
        </w:rPr>
        <w:t>informowania uczniów</w:t>
      </w:r>
      <w:r w:rsidRPr="00F865FC">
        <w:rPr>
          <w:rFonts w:ascii="Times New Roman" w:hAnsi="Times New Roman" w:cs="Times New Roman"/>
          <w:sz w:val="24"/>
          <w:szCs w:val="24"/>
        </w:rPr>
        <w:t xml:space="preserve"> o zasadach bezpiecznego korzystania z </w:t>
      </w:r>
      <w:r w:rsidRPr="00F865FC" w:rsidR="3DA5CDCD">
        <w:rPr>
          <w:rFonts w:ascii="Times New Roman" w:hAnsi="Times New Roman" w:cs="Times New Roman"/>
          <w:sz w:val="24"/>
          <w:szCs w:val="24"/>
        </w:rPr>
        <w:t>I</w:t>
      </w:r>
      <w:r w:rsidRPr="00F865FC">
        <w:rPr>
          <w:rFonts w:ascii="Times New Roman" w:hAnsi="Times New Roman" w:cs="Times New Roman"/>
          <w:sz w:val="24"/>
          <w:szCs w:val="24"/>
        </w:rPr>
        <w:t xml:space="preserve">nternetu. Pracownik placówki czuwa także nad bezpieczeństwem korzystania z </w:t>
      </w:r>
      <w:r w:rsidRPr="00F865FC" w:rsidR="2A81E159">
        <w:rPr>
          <w:rFonts w:ascii="Times New Roman" w:hAnsi="Times New Roman" w:cs="Times New Roman"/>
          <w:sz w:val="24"/>
          <w:szCs w:val="24"/>
        </w:rPr>
        <w:t>I</w:t>
      </w:r>
      <w:r w:rsidRPr="00F865FC">
        <w:rPr>
          <w:rFonts w:ascii="Times New Roman" w:hAnsi="Times New Roman" w:cs="Times New Roman"/>
          <w:sz w:val="24"/>
          <w:szCs w:val="24"/>
        </w:rPr>
        <w:t xml:space="preserve">nternetu przez </w:t>
      </w:r>
      <w:r w:rsidRPr="00F865FC" w:rsidR="3A2B13F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F865FC">
        <w:rPr>
          <w:rFonts w:ascii="Times New Roman" w:hAnsi="Times New Roman" w:cs="Times New Roman"/>
          <w:sz w:val="24"/>
          <w:szCs w:val="24"/>
        </w:rPr>
        <w:t>podczas zajęć.</w:t>
      </w:r>
    </w:p>
    <w:p w:rsidRPr="00F865FC" w:rsidR="04EA80BB" w:rsidP="04EA80BB" w:rsidRDefault="04EA80BB" w14:paraId="72ED22FB" w14:textId="5307E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6B0938D2" w14:textId="696EE0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955124" w:rsidR="03FEAB4E">
        <w:rPr>
          <w:rFonts w:ascii="Times New Roman" w:hAnsi="Times New Roman" w:cs="Times New Roman"/>
          <w:sz w:val="24"/>
          <w:szCs w:val="24"/>
        </w:rPr>
        <w:t xml:space="preserve">Na początku roku szkolnego uczniowie są zapoznawani z regulaminem korzystania </w:t>
      </w:r>
      <w:r>
        <w:br/>
      </w:r>
      <w:r w:rsidRPr="39955124" w:rsidR="03FEAB4E">
        <w:rPr>
          <w:rFonts w:ascii="Times New Roman" w:hAnsi="Times New Roman" w:cs="Times New Roman"/>
          <w:sz w:val="24"/>
          <w:szCs w:val="24"/>
        </w:rPr>
        <w:t xml:space="preserve">z </w:t>
      </w:r>
      <w:r w:rsidRPr="39955124" w:rsidR="4CDA5C49">
        <w:rPr>
          <w:rFonts w:ascii="Times New Roman" w:hAnsi="Times New Roman" w:cs="Times New Roman"/>
          <w:sz w:val="24"/>
          <w:szCs w:val="24"/>
        </w:rPr>
        <w:t>I</w:t>
      </w:r>
      <w:r w:rsidRPr="39955124" w:rsidR="03FEAB4E">
        <w:rPr>
          <w:rFonts w:ascii="Times New Roman" w:hAnsi="Times New Roman" w:cs="Times New Roman"/>
          <w:sz w:val="24"/>
          <w:szCs w:val="24"/>
        </w:rPr>
        <w:t>nternetu.</w:t>
      </w:r>
    </w:p>
    <w:p w:rsidRPr="00F865FC" w:rsidR="04EA80BB" w:rsidP="04EA80BB" w:rsidRDefault="04EA80BB" w14:paraId="7B8CA76B" w14:textId="11318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865FC" w:rsidR="005670B5" w:rsidP="04EA80BB" w:rsidRDefault="03FEAB4E" w14:paraId="7D8C0890" w14:textId="5D98E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FC">
        <w:rPr>
          <w:rFonts w:ascii="Times New Roman" w:hAnsi="Times New Roman" w:cs="Times New Roman"/>
          <w:sz w:val="24"/>
          <w:szCs w:val="24"/>
        </w:rPr>
        <w:t>Placówka zapewnia stały dostęp do materiałów edukacyjnych, dotyczących bezpiecznego</w:t>
      </w:r>
      <w:r w:rsidRPr="00F865FC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00F865FC">
        <w:rPr>
          <w:rFonts w:ascii="Times New Roman" w:hAnsi="Times New Roman" w:cs="Times New Roman"/>
          <w:sz w:val="24"/>
          <w:szCs w:val="24"/>
        </w:rPr>
        <w:t xml:space="preserve">korzystania z </w:t>
      </w:r>
      <w:r w:rsidRPr="00F865FC" w:rsidR="1B7276E6">
        <w:rPr>
          <w:rFonts w:ascii="Times New Roman" w:hAnsi="Times New Roman" w:cs="Times New Roman"/>
          <w:sz w:val="24"/>
          <w:szCs w:val="24"/>
        </w:rPr>
        <w:t>I</w:t>
      </w:r>
      <w:r w:rsidRPr="00F865FC">
        <w:rPr>
          <w:rFonts w:ascii="Times New Roman" w:hAnsi="Times New Roman" w:cs="Times New Roman"/>
          <w:sz w:val="24"/>
          <w:szCs w:val="24"/>
        </w:rPr>
        <w:t>nternetu, przy komputerach, z których możliwy jest swobodny dostęp do</w:t>
      </w:r>
      <w:r w:rsidRPr="00F865FC" w:rsidR="3A2B13F1">
        <w:rPr>
          <w:rFonts w:ascii="Times New Roman" w:hAnsi="Times New Roman" w:cs="Times New Roman"/>
          <w:sz w:val="24"/>
          <w:szCs w:val="24"/>
        </w:rPr>
        <w:t xml:space="preserve"> </w:t>
      </w:r>
      <w:r w:rsidRPr="00F865FC">
        <w:rPr>
          <w:rFonts w:ascii="Times New Roman" w:hAnsi="Times New Roman" w:cs="Times New Roman"/>
          <w:sz w:val="24"/>
          <w:szCs w:val="24"/>
        </w:rPr>
        <w:t>sieci.</w:t>
      </w:r>
    </w:p>
    <w:sectPr w:rsidRPr="00F865FC" w:rsidR="005670B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Heav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2D8"/>
    <w:multiLevelType w:val="hybridMultilevel"/>
    <w:tmpl w:val="14D474AC"/>
    <w:lvl w:ilvl="0" w:tplc="4CA6DC7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3FEC"/>
    <w:multiLevelType w:val="hybridMultilevel"/>
    <w:tmpl w:val="D67CE39C"/>
    <w:lvl w:ilvl="0" w:tplc="581EF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E6879"/>
    <w:multiLevelType w:val="hybridMultilevel"/>
    <w:tmpl w:val="9CA2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53"/>
    <w:rsid w:val="00170F98"/>
    <w:rsid w:val="00363405"/>
    <w:rsid w:val="005670B5"/>
    <w:rsid w:val="005971D3"/>
    <w:rsid w:val="005B3D85"/>
    <w:rsid w:val="007455E3"/>
    <w:rsid w:val="00B67B6B"/>
    <w:rsid w:val="00C33753"/>
    <w:rsid w:val="00C81F58"/>
    <w:rsid w:val="00EA9CD7"/>
    <w:rsid w:val="00F865FC"/>
    <w:rsid w:val="011A7BCD"/>
    <w:rsid w:val="03FEAB4E"/>
    <w:rsid w:val="04EA80BB"/>
    <w:rsid w:val="1347B99A"/>
    <w:rsid w:val="15DAACA5"/>
    <w:rsid w:val="1B7276E6"/>
    <w:rsid w:val="22599D38"/>
    <w:rsid w:val="29D432E6"/>
    <w:rsid w:val="2A81E159"/>
    <w:rsid w:val="2F0251B0"/>
    <w:rsid w:val="2FA032B1"/>
    <w:rsid w:val="309546A8"/>
    <w:rsid w:val="313C0312"/>
    <w:rsid w:val="382B2D05"/>
    <w:rsid w:val="39955124"/>
    <w:rsid w:val="3A2B13F1"/>
    <w:rsid w:val="3C0D9D04"/>
    <w:rsid w:val="3D564E2F"/>
    <w:rsid w:val="3DA5CDCD"/>
    <w:rsid w:val="402726C1"/>
    <w:rsid w:val="42DCBC66"/>
    <w:rsid w:val="4388F207"/>
    <w:rsid w:val="4BBA7B5B"/>
    <w:rsid w:val="4CDA5C49"/>
    <w:rsid w:val="4E750271"/>
    <w:rsid w:val="51BAE0F0"/>
    <w:rsid w:val="5267C564"/>
    <w:rsid w:val="52F126F7"/>
    <w:rsid w:val="540658FC"/>
    <w:rsid w:val="54E70F95"/>
    <w:rsid w:val="557D2013"/>
    <w:rsid w:val="5AE0A3C4"/>
    <w:rsid w:val="5B59BAB2"/>
    <w:rsid w:val="5BB4EE1C"/>
    <w:rsid w:val="5D745D0C"/>
    <w:rsid w:val="6329DDFE"/>
    <w:rsid w:val="657F6EF1"/>
    <w:rsid w:val="6F0CCCCD"/>
    <w:rsid w:val="73E84776"/>
    <w:rsid w:val="75949CFC"/>
    <w:rsid w:val="780BFDB2"/>
    <w:rsid w:val="7FC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EB6"/>
  <w15:docId w15:val="{AFCE1239-9AC4-4E7C-88D6-8630792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F0DA62-EF03-44BB-89DA-8FBDED155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BC36D-4059-481A-8188-58B9040C1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01C35-EB50-4D8C-A9DF-0D7AAA569086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dc:description/>
  <lastModifiedBy>Anna Jóźwiak</lastModifiedBy>
  <revision>8</revision>
  <dcterms:created xsi:type="dcterms:W3CDTF">2023-06-20T09:58:00.0000000Z</dcterms:created>
  <dcterms:modified xsi:type="dcterms:W3CDTF">2024-02-26T07:14:36.6318528Z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