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AEE02" w14:textId="77777777" w:rsidR="00ED4878" w:rsidRPr="00011962" w:rsidRDefault="00ED4878" w:rsidP="114B0F85">
      <w:pPr>
        <w:pStyle w:val="FR1"/>
        <w:spacing w:line="2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11962">
        <w:rPr>
          <w:rFonts w:ascii="Times New Roman" w:hAnsi="Times New Roman" w:cs="Times New Roman"/>
          <w:sz w:val="24"/>
          <w:szCs w:val="24"/>
        </w:rPr>
        <w:t>Załącznik Nr 1</w:t>
      </w:r>
    </w:p>
    <w:p w14:paraId="2991A694" w14:textId="77777777" w:rsidR="003468E1" w:rsidRPr="00011962" w:rsidRDefault="003468E1" w:rsidP="114B0F85">
      <w:pPr>
        <w:pStyle w:val="FR1"/>
        <w:spacing w:line="260" w:lineRule="auto"/>
        <w:rPr>
          <w:rFonts w:ascii="Times New Roman" w:hAnsi="Times New Roman" w:cs="Times New Roman"/>
          <w:sz w:val="24"/>
          <w:szCs w:val="24"/>
        </w:rPr>
      </w:pPr>
      <w:r w:rsidRPr="00011962">
        <w:rPr>
          <w:rFonts w:ascii="Times New Roman" w:hAnsi="Times New Roman" w:cs="Times New Roman"/>
          <w:sz w:val="24"/>
          <w:szCs w:val="24"/>
        </w:rPr>
        <w:t>SZKOLNY ZESTAW PROGRAMÓW NAUCZANIA</w:t>
      </w:r>
    </w:p>
    <w:p w14:paraId="52C901AE" w14:textId="0134DD4B" w:rsidR="003468E1" w:rsidRPr="00011962" w:rsidRDefault="003468E1" w:rsidP="114B0F85">
      <w:pPr>
        <w:pStyle w:val="FR1"/>
        <w:spacing w:line="260" w:lineRule="auto"/>
        <w:rPr>
          <w:rFonts w:ascii="Times New Roman" w:hAnsi="Times New Roman" w:cs="Times New Roman"/>
          <w:sz w:val="24"/>
          <w:szCs w:val="24"/>
        </w:rPr>
      </w:pPr>
      <w:r w:rsidRPr="00011962">
        <w:rPr>
          <w:rFonts w:ascii="Times New Roman" w:hAnsi="Times New Roman" w:cs="Times New Roman"/>
          <w:sz w:val="24"/>
          <w:szCs w:val="24"/>
        </w:rPr>
        <w:t>ROK SZKOLNY 20</w:t>
      </w:r>
      <w:r w:rsidR="00647852" w:rsidRPr="00011962">
        <w:rPr>
          <w:rFonts w:ascii="Times New Roman" w:hAnsi="Times New Roman" w:cs="Times New Roman"/>
          <w:sz w:val="24"/>
          <w:szCs w:val="24"/>
        </w:rPr>
        <w:t>2</w:t>
      </w:r>
      <w:r w:rsidR="00BA7338">
        <w:rPr>
          <w:rFonts w:ascii="Times New Roman" w:hAnsi="Times New Roman" w:cs="Times New Roman"/>
          <w:sz w:val="24"/>
          <w:szCs w:val="24"/>
        </w:rPr>
        <w:t>6</w:t>
      </w:r>
      <w:r w:rsidRPr="00011962">
        <w:rPr>
          <w:rFonts w:ascii="Times New Roman" w:hAnsi="Times New Roman" w:cs="Times New Roman"/>
          <w:sz w:val="24"/>
          <w:szCs w:val="24"/>
        </w:rPr>
        <w:t>/20</w:t>
      </w:r>
      <w:r w:rsidR="003301E9" w:rsidRPr="00011962">
        <w:rPr>
          <w:rFonts w:ascii="Times New Roman" w:hAnsi="Times New Roman" w:cs="Times New Roman"/>
          <w:sz w:val="24"/>
          <w:szCs w:val="24"/>
        </w:rPr>
        <w:t>2</w:t>
      </w:r>
      <w:r w:rsidR="00BA7338">
        <w:rPr>
          <w:rFonts w:ascii="Times New Roman" w:hAnsi="Times New Roman" w:cs="Times New Roman"/>
          <w:sz w:val="24"/>
          <w:szCs w:val="24"/>
        </w:rPr>
        <w:t>7</w:t>
      </w:r>
    </w:p>
    <w:p w14:paraId="35BC8D68" w14:textId="6E1557DF" w:rsidR="006B7955" w:rsidRPr="00011962" w:rsidRDefault="00373B22" w:rsidP="114B0F85">
      <w:pPr>
        <w:pStyle w:val="FR1"/>
        <w:spacing w:line="260" w:lineRule="auto"/>
        <w:rPr>
          <w:rFonts w:ascii="Times New Roman" w:hAnsi="Times New Roman" w:cs="Times New Roman"/>
          <w:sz w:val="24"/>
          <w:szCs w:val="24"/>
        </w:rPr>
      </w:pPr>
      <w:r w:rsidRPr="00011962">
        <w:rPr>
          <w:rFonts w:ascii="Times New Roman" w:hAnsi="Times New Roman" w:cs="Times New Roman"/>
          <w:sz w:val="24"/>
          <w:szCs w:val="24"/>
        </w:rPr>
        <w:t>V</w:t>
      </w:r>
      <w:r w:rsidR="006B7955" w:rsidRPr="00011962">
        <w:rPr>
          <w:rFonts w:ascii="Times New Roman" w:hAnsi="Times New Roman" w:cs="Times New Roman"/>
          <w:sz w:val="24"/>
          <w:szCs w:val="24"/>
        </w:rPr>
        <w:t xml:space="preserve"> LICEUM</w:t>
      </w:r>
      <w:r w:rsidRPr="00011962">
        <w:rPr>
          <w:rFonts w:ascii="Times New Roman" w:hAnsi="Times New Roman" w:cs="Times New Roman"/>
          <w:sz w:val="24"/>
          <w:szCs w:val="24"/>
        </w:rPr>
        <w:t xml:space="preserve"> OGÓLNOKSZTAŁCĄCE </w:t>
      </w:r>
    </w:p>
    <w:p w14:paraId="43D9082A" w14:textId="6E2EA9B3" w:rsidR="00373B22" w:rsidRPr="00011962" w:rsidRDefault="00373B22" w:rsidP="114B0F85">
      <w:pPr>
        <w:pStyle w:val="FR1"/>
        <w:spacing w:line="2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11962">
        <w:rPr>
          <w:rFonts w:ascii="Times New Roman" w:hAnsi="Times New Roman" w:cs="Times New Roman"/>
          <w:sz w:val="24"/>
          <w:szCs w:val="24"/>
        </w:rPr>
        <w:t>IM. JANA III SOBIESKIEGO</w:t>
      </w:r>
    </w:p>
    <w:p w14:paraId="672A6659" w14:textId="77777777" w:rsidR="003468E1" w:rsidRPr="00011962" w:rsidRDefault="003468E1" w:rsidP="08C36259">
      <w:pPr>
        <w:pStyle w:val="FR1"/>
        <w:spacing w:line="2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tbl>
      <w:tblPr>
        <w:tblStyle w:val="Tabela-Siatka"/>
        <w:tblW w:w="14459" w:type="dxa"/>
        <w:tblInd w:w="-176" w:type="dxa"/>
        <w:tblLook w:val="04A0" w:firstRow="1" w:lastRow="0" w:firstColumn="1" w:lastColumn="0" w:noHBand="0" w:noVBand="1"/>
      </w:tblPr>
      <w:tblGrid>
        <w:gridCol w:w="1663"/>
        <w:gridCol w:w="2130"/>
        <w:gridCol w:w="7351"/>
        <w:gridCol w:w="3315"/>
      </w:tblGrid>
      <w:tr w:rsidR="00011962" w:rsidRPr="00011962" w14:paraId="42B862DE" w14:textId="77777777" w:rsidTr="62CB5AA5">
        <w:trPr>
          <w:trHeight w:val="1134"/>
        </w:trPr>
        <w:tc>
          <w:tcPr>
            <w:tcW w:w="16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5B5B217" w14:textId="77777777" w:rsidR="003468E1" w:rsidRPr="00011962" w:rsidRDefault="003468E1" w:rsidP="08C36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8C36259">
              <w:rPr>
                <w:rFonts w:ascii="Times New Roman" w:hAnsi="Times New Roman" w:cs="Times New Roman"/>
                <w:sz w:val="24"/>
                <w:szCs w:val="24"/>
              </w:rPr>
              <w:t>NUMER</w:t>
            </w:r>
          </w:p>
        </w:tc>
        <w:tc>
          <w:tcPr>
            <w:tcW w:w="21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D8091F" w14:textId="77777777" w:rsidR="003468E1" w:rsidRPr="00011962" w:rsidRDefault="003468E1" w:rsidP="08C36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8C36259">
              <w:rPr>
                <w:rFonts w:ascii="Times New Roman" w:hAnsi="Times New Roman" w:cs="Times New Roman"/>
                <w:sz w:val="24"/>
                <w:szCs w:val="24"/>
              </w:rPr>
              <w:t>PRZEDMIOT</w:t>
            </w:r>
          </w:p>
        </w:tc>
        <w:tc>
          <w:tcPr>
            <w:tcW w:w="73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8AE4F9" w14:textId="1CD267F3" w:rsidR="003468E1" w:rsidRPr="00011962" w:rsidRDefault="003468E1" w:rsidP="08C36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8C36259">
              <w:rPr>
                <w:rFonts w:ascii="Times New Roman" w:hAnsi="Times New Roman" w:cs="Times New Roman"/>
                <w:sz w:val="24"/>
                <w:szCs w:val="24"/>
              </w:rPr>
              <w:t xml:space="preserve">AUTOR, NAZWA PROGRAMU </w:t>
            </w:r>
          </w:p>
        </w:tc>
        <w:tc>
          <w:tcPr>
            <w:tcW w:w="33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898267" w14:textId="77777777" w:rsidR="003468E1" w:rsidRPr="00011962" w:rsidRDefault="0011313C" w:rsidP="08C36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8C36259">
              <w:rPr>
                <w:rFonts w:ascii="Times New Roman" w:hAnsi="Times New Roman" w:cs="Times New Roman"/>
                <w:sz w:val="24"/>
                <w:szCs w:val="24"/>
              </w:rPr>
              <w:t xml:space="preserve">KLASY, </w:t>
            </w:r>
            <w:r w:rsidR="003468E1" w:rsidRPr="08C36259">
              <w:rPr>
                <w:rFonts w:ascii="Times New Roman" w:hAnsi="Times New Roman" w:cs="Times New Roman"/>
                <w:sz w:val="24"/>
                <w:szCs w:val="24"/>
              </w:rPr>
              <w:t>W KTÓRYCH JEST REALIZOWANY</w:t>
            </w:r>
          </w:p>
        </w:tc>
      </w:tr>
      <w:tr w:rsidR="00BA7338" w:rsidRPr="00BA7338" w14:paraId="6E23BDE9" w14:textId="77777777" w:rsidTr="62CB5AA5">
        <w:trPr>
          <w:trHeight w:val="1134"/>
        </w:trPr>
        <w:tc>
          <w:tcPr>
            <w:tcW w:w="1663" w:type="dxa"/>
            <w:tcBorders>
              <w:top w:val="single" w:sz="18" w:space="0" w:color="auto"/>
            </w:tcBorders>
            <w:vAlign w:val="center"/>
          </w:tcPr>
          <w:p w14:paraId="0A37501D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18" w:space="0" w:color="auto"/>
            </w:tcBorders>
            <w:vAlign w:val="center"/>
          </w:tcPr>
          <w:p w14:paraId="251D05AF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7351" w:type="dxa"/>
            <w:tcBorders>
              <w:top w:val="single" w:sz="18" w:space="0" w:color="auto"/>
            </w:tcBorders>
          </w:tcPr>
          <w:p w14:paraId="357B613A" w14:textId="4F04B152" w:rsidR="0062771A" w:rsidRPr="00BA7338" w:rsidRDefault="4121898D" w:rsidP="3DEF66C2">
            <w:pPr>
              <w:pStyle w:val="Nagwek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</w:t>
            </w:r>
            <w:r w:rsidR="68767665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arbara Pałasz “Sztuka wyrazu. Program nauczania języka polskiego</w:t>
            </w:r>
            <w:r w:rsidR="7CFE2012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68767665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 czteroletnim liceum ogólnokształcącym i pięcioletnim technikum</w:t>
            </w:r>
            <w:r w:rsidR="74DE1CC1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”. </w:t>
            </w:r>
            <w:r w:rsidR="68767665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Zakres podstawowy i rozszerzony </w:t>
            </w:r>
          </w:p>
          <w:p w14:paraId="516D0A66" w14:textId="55FA297E" w:rsidR="0062771A" w:rsidRPr="00BA7338" w:rsidRDefault="0062771A" w:rsidP="3DEF66C2">
            <w:pPr>
              <w:rPr>
                <w:sz w:val="24"/>
                <w:szCs w:val="24"/>
              </w:rPr>
            </w:pPr>
          </w:p>
          <w:p w14:paraId="63F23B5F" w14:textId="433B103E" w:rsidR="0062771A" w:rsidRPr="00BA7338" w:rsidRDefault="1BFA599A" w:rsidP="3DEF66C2">
            <w:pPr>
              <w:pStyle w:val="Nagwek1"/>
              <w:outlineLvl w:val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Adam Kalbarczyk, </w:t>
            </w:r>
            <w:r w:rsidR="1C05B3ED" w:rsidRPr="3DEF66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Katarzyna Olejn</w:t>
            </w:r>
            <w:r w:rsidR="1C05B3ED" w:rsidRPr="3DEF66C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ik </w:t>
            </w:r>
            <w:r w:rsidRPr="3DEF66C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„Oblicza epok. </w:t>
            </w:r>
            <w:r w:rsidR="2FE837AF" w:rsidRPr="3DEF66C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Program nauczania języka polskiego </w:t>
            </w:r>
            <w:r w:rsidRPr="3DEF66C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w liceum ogólnokształcącym i technikum”</w:t>
            </w:r>
          </w:p>
          <w:p w14:paraId="0D0B940D" w14:textId="6F5DBDC5" w:rsidR="003468E1" w:rsidRPr="00BA7338" w:rsidRDefault="1BFA599A" w:rsidP="3DEF66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Zakres podstawowy i rozszerzony</w:t>
            </w:r>
          </w:p>
        </w:tc>
        <w:tc>
          <w:tcPr>
            <w:tcW w:w="3315" w:type="dxa"/>
            <w:tcBorders>
              <w:top w:val="single" w:sz="18" w:space="0" w:color="auto"/>
            </w:tcBorders>
          </w:tcPr>
          <w:p w14:paraId="2305936E" w14:textId="0C089DED" w:rsidR="3BBF9EAB" w:rsidRPr="00BA7338" w:rsidRDefault="3BBF9EAB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14:paraId="6E444D0A" w14:textId="2DF50E49" w:rsidR="0E19F655" w:rsidRPr="00BA7338" w:rsidRDefault="0E19F655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Klasy pierwsze</w:t>
            </w:r>
            <w:r w:rsidR="20F3D3A1"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,</w:t>
            </w:r>
            <w:r w:rsidR="030646BF"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drugie</w:t>
            </w:r>
            <w:r w:rsidR="633338BD"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, trzecie</w:t>
            </w:r>
          </w:p>
          <w:p w14:paraId="5A2825D2" w14:textId="1B20E38D" w:rsidR="187914CE" w:rsidRPr="00BA7338" w:rsidRDefault="187914CE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14:paraId="550129A3" w14:textId="5EB29C50" w:rsidR="187914CE" w:rsidRPr="00BA7338" w:rsidRDefault="187914CE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14:paraId="57C1DEBD" w14:textId="3819EFE3" w:rsidR="187914CE" w:rsidRPr="00BA7338" w:rsidRDefault="187914CE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14:paraId="1145855A" w14:textId="42D6313D" w:rsidR="3BBF9EAB" w:rsidRPr="00BA7338" w:rsidRDefault="3BBF9EAB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14:paraId="60061E4C" w14:textId="1449D40B" w:rsidR="00E400C4" w:rsidRPr="00BA7338" w:rsidRDefault="276CB5E5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K</w:t>
            </w:r>
            <w:r w:rsidR="4F503F9A"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lasy </w:t>
            </w:r>
            <w:r w:rsidR="66C1283B" w:rsidRPr="3DEF66C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czwarte</w:t>
            </w:r>
          </w:p>
          <w:p w14:paraId="7435FD17" w14:textId="4D096529" w:rsidR="00E400C4" w:rsidRPr="00BA7338" w:rsidRDefault="00E400C4" w:rsidP="3DEF66C2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BA7338" w:rsidRPr="00BA7338" w14:paraId="7CCFBED0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3656B9AB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2130" w:type="dxa"/>
            <w:vAlign w:val="center"/>
          </w:tcPr>
          <w:p w14:paraId="73E9F3A2" w14:textId="77777777" w:rsidR="003468E1" w:rsidRPr="00BA7338" w:rsidRDefault="003F1A8D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7351" w:type="dxa"/>
          </w:tcPr>
          <w:p w14:paraId="4EF0E3AB" w14:textId="64864ED2" w:rsidR="4F4F9246" w:rsidRDefault="4F4F9246" w:rsidP="3DEF66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A. Abramczyk, A. Pasternak, J. Stefańska</w:t>
            </w:r>
            <w:r w:rsidRPr="3DEF66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 nauczania języka angielskiego. Kompetentny nauczyciel kształtuje kompetencje kluczowe. Poziom podstawowy, spójny z wariantem podstawy III.1.P</w:t>
            </w:r>
          </w:p>
          <w:p w14:paraId="06E8650E" w14:textId="0CC53007" w:rsidR="3DEF66C2" w:rsidRDefault="3DEF66C2" w:rsidP="3DEF6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31319" w14:textId="2160EE06" w:rsidR="3DEF66C2" w:rsidRDefault="3DEF66C2" w:rsidP="3DEF6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0D8EF" w14:textId="027CB339" w:rsidR="3DEF66C2" w:rsidRDefault="3DEF66C2" w:rsidP="3DEF6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B3BA7" w14:textId="360FDD8B" w:rsidR="3DEF66C2" w:rsidRDefault="3DEF66C2" w:rsidP="3DEF6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86C05" w14:textId="75ED590D" w:rsidR="00D74A70" w:rsidRPr="00BA7338" w:rsidRDefault="00E66277" w:rsidP="3DEF66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r w:rsidR="76C8C25E" w:rsidRPr="3DEF66C2">
              <w:rPr>
                <w:rFonts w:ascii="Times New Roman" w:hAnsi="Times New Roman" w:cs="Times New Roman"/>
                <w:sz w:val="24"/>
                <w:szCs w:val="24"/>
              </w:rPr>
              <w:t>Abramczyk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, A. </w:t>
            </w:r>
            <w:r w:rsidR="6C05D56A" w:rsidRPr="3DEF66C2">
              <w:rPr>
                <w:rFonts w:ascii="Times New Roman" w:hAnsi="Times New Roman" w:cs="Times New Roman"/>
                <w:sz w:val="24"/>
                <w:szCs w:val="24"/>
              </w:rPr>
              <w:t>Pasternak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59AC40D2" w:rsidRPr="3DEF66C2">
              <w:rPr>
                <w:rFonts w:ascii="Times New Roman" w:hAnsi="Times New Roman" w:cs="Times New Roman"/>
                <w:sz w:val="24"/>
                <w:szCs w:val="24"/>
              </w:rPr>
              <w:t>J. Stefańsk</w:t>
            </w:r>
            <w:r w:rsidR="021D8641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21D8641" w:rsidRPr="3DEF66C2">
              <w:rPr>
                <w:rFonts w:ascii="Times New Roman" w:eastAsia="Times New Roman" w:hAnsi="Times New Roman" w:cs="Times New Roman"/>
                <w:sz w:val="24"/>
                <w:szCs w:val="24"/>
              </w:rPr>
              <w:t>Program nauczania języka angielskiego. Kształtowanie kompetencji kluczowych na lekcji języka angielskiego. Poziom rozszerzony, spójny z wariantem podstawy III.1.R</w:t>
            </w:r>
          </w:p>
        </w:tc>
        <w:tc>
          <w:tcPr>
            <w:tcW w:w="3315" w:type="dxa"/>
          </w:tcPr>
          <w:p w14:paraId="6A05EAFF" w14:textId="6A817C12" w:rsidR="00EC429E" w:rsidRPr="00BA7338" w:rsidRDefault="3683E9BC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1B, 1D, 1E, 1G, 1H</w:t>
            </w:r>
          </w:p>
          <w:p w14:paraId="269D28FB" w14:textId="5AE139EC" w:rsidR="00EC429E" w:rsidRPr="00BA7338" w:rsidRDefault="5EBD305A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IIB, IID, II</w:t>
            </w:r>
            <w:r w:rsidR="0CD3A124" w:rsidRPr="3DEF66C2">
              <w:rPr>
                <w:rFonts w:ascii="Times New Roman" w:hAnsi="Times New Roman" w:cs="Times New Roman"/>
                <w:sz w:val="24"/>
                <w:szCs w:val="24"/>
              </w:rPr>
              <w:t>E, II</w:t>
            </w:r>
            <w:r w:rsidR="022FFEA1" w:rsidRPr="3DEF66C2">
              <w:rPr>
                <w:rFonts w:ascii="Times New Roman" w:hAnsi="Times New Roman" w:cs="Times New Roman"/>
                <w:sz w:val="24"/>
                <w:szCs w:val="24"/>
              </w:rPr>
              <w:t>G, IIH</w:t>
            </w:r>
          </w:p>
          <w:p w14:paraId="1F5FD59E" w14:textId="2F1BAC34" w:rsidR="00EC429E" w:rsidRPr="00BA7338" w:rsidRDefault="022FFEA1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IIIB, IIID</w:t>
            </w:r>
          </w:p>
          <w:p w14:paraId="6C769C3A" w14:textId="40EBADAB" w:rsidR="00EC429E" w:rsidRPr="00BA7338" w:rsidRDefault="022FFEA1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IVB, IVD, IVF</w:t>
            </w:r>
          </w:p>
          <w:p w14:paraId="2F2F68BC" w14:textId="55307939" w:rsidR="00EC429E" w:rsidRPr="00BA7338" w:rsidRDefault="00EC429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2DC99" w14:textId="3E050952" w:rsidR="00EC429E" w:rsidRPr="00BA7338" w:rsidRDefault="00EC429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E8B715" w14:textId="1D4258A0" w:rsidR="00EC429E" w:rsidRPr="00BA7338" w:rsidRDefault="00EC429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C8D7B" w14:textId="6CDD3031" w:rsidR="00EC429E" w:rsidRPr="00BA7338" w:rsidRDefault="3683E9BC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1A, 1C, 1F</w:t>
            </w:r>
          </w:p>
          <w:p w14:paraId="00F465D4" w14:textId="486F7B6A" w:rsidR="00EC429E" w:rsidRPr="00BA7338" w:rsidRDefault="5A87094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IIA, IIC, II</w:t>
            </w:r>
            <w:r w:rsidR="04FFB7C6" w:rsidRPr="3DEF66C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  <w:p w14:paraId="6B04F26F" w14:textId="02EBD8DB" w:rsidR="00EC429E" w:rsidRPr="00BA7338" w:rsidRDefault="5A87094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IIIA, IIIC, IIIE</w:t>
            </w:r>
          </w:p>
          <w:p w14:paraId="4DDBEF00" w14:textId="5306199E" w:rsidR="00EC429E" w:rsidRPr="00BA7338" w:rsidRDefault="5A87094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IVA, IVC, IV</w:t>
            </w:r>
            <w:r w:rsidR="79AEF76E" w:rsidRPr="3DEF66C2">
              <w:rPr>
                <w:rFonts w:ascii="Times New Roman" w:hAnsi="Times New Roman" w:cs="Times New Roman"/>
                <w:sz w:val="24"/>
                <w:szCs w:val="24"/>
              </w:rPr>
              <w:t>E, IVG</w:t>
            </w:r>
          </w:p>
        </w:tc>
      </w:tr>
      <w:tr w:rsidR="00BA7338" w:rsidRPr="00BA7338" w14:paraId="2B801921" w14:textId="77777777" w:rsidTr="62CB5AA5">
        <w:trPr>
          <w:trHeight w:val="1088"/>
        </w:trPr>
        <w:tc>
          <w:tcPr>
            <w:tcW w:w="1663" w:type="dxa"/>
            <w:vAlign w:val="center"/>
          </w:tcPr>
          <w:p w14:paraId="3461D779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23C660D7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Język niemiecki</w:t>
            </w:r>
          </w:p>
        </w:tc>
        <w:tc>
          <w:tcPr>
            <w:tcW w:w="7351" w:type="dxa"/>
          </w:tcPr>
          <w:p w14:paraId="65862B3E" w14:textId="4BE26C11" w:rsidR="00E00E78" w:rsidRPr="00BA7338" w:rsidRDefault="4FBE1CA5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Marta Torenc, Program nauczania języka niemieckiego jako drugiego języka obcego w liceum ogólnokształcącym i technikum (zgodny z wariantami podstawy programowej III.2.0. i  </w:t>
            </w:r>
            <w:r w:rsidR="42715CD1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III.2.)</w:t>
            </w:r>
            <w:r w:rsidR="0B367B53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Podstawa 2024</w:t>
            </w:r>
          </w:p>
        </w:tc>
        <w:tc>
          <w:tcPr>
            <w:tcW w:w="3315" w:type="dxa"/>
          </w:tcPr>
          <w:p w14:paraId="48DC12D8" w14:textId="3350B47F" w:rsidR="00C94934" w:rsidRPr="00BA7338" w:rsidRDefault="6274A20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3EC8F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01E9FFC" w:rsidRPr="3DEF66C2">
              <w:rPr>
                <w:rFonts w:ascii="Times New Roman" w:hAnsi="Times New Roman" w:cs="Times New Roman"/>
                <w:sz w:val="24"/>
                <w:szCs w:val="24"/>
              </w:rPr>
              <w:t>A, C</w:t>
            </w:r>
            <w:r w:rsidR="50FA18D1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402E41B2"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1E7975B2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449E1622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1E7975B2" w:rsidRPr="3DEF66C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2BC472A5" w14:textId="55E3A6F9" w:rsidR="2F27B624" w:rsidRPr="00BA7338" w:rsidRDefault="1E0CF663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="5DD2302B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A,</w:t>
            </w:r>
            <w:r w:rsidR="23F14E7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="7E972974" w:rsidRPr="3DEF66C2">
              <w:rPr>
                <w:rFonts w:ascii="Times New Roman" w:hAnsi="Times New Roman" w:cs="Times New Roman"/>
                <w:sz w:val="24"/>
                <w:szCs w:val="24"/>
              </w:rPr>
              <w:t>. E</w:t>
            </w:r>
          </w:p>
          <w:p w14:paraId="26A7E58B" w14:textId="1553731A" w:rsidR="00F7366F" w:rsidRPr="00BA7338" w:rsidRDefault="4F503F9A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7AF8DE9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r w:rsidR="236BD110" w:rsidRPr="3DEF66C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14:paraId="5B729B8E" w14:textId="716DFC4B" w:rsidR="00EC429E" w:rsidRPr="00BA7338" w:rsidRDefault="66C1283B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IVA, B, C, </w:t>
            </w:r>
            <w:r w:rsidR="7AF1072A" w:rsidRPr="3DEF66C2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</w:p>
          <w:p w14:paraId="1FC39945" w14:textId="5D6B9F12" w:rsidR="003468E1" w:rsidRPr="00BA7338" w:rsidRDefault="003468E1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53D75A8F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0562CB0E" w14:textId="77777777" w:rsidR="003468E1" w:rsidRPr="00BA7338" w:rsidRDefault="003468E1" w:rsidP="615ABDA8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4DB3869B" w14:textId="77777777" w:rsidR="003468E1" w:rsidRPr="00BA7338" w:rsidRDefault="7D02B9E5" w:rsidP="615AB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</w:rPr>
              <w:t>Język rosyjski</w:t>
            </w:r>
          </w:p>
        </w:tc>
        <w:tc>
          <w:tcPr>
            <w:tcW w:w="7351" w:type="dxa"/>
          </w:tcPr>
          <w:p w14:paraId="28FBA5E9" w14:textId="77777777" w:rsidR="00E00E78" w:rsidRPr="00BA7338" w:rsidRDefault="02343584" w:rsidP="615AB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</w:rPr>
              <w:t xml:space="preserve">Program nauczania języka rosyjskiego </w:t>
            </w:r>
            <w:r w:rsidR="76E1EB0F" w:rsidRPr="615ABDA8">
              <w:rPr>
                <w:rFonts w:ascii="Times New Roman" w:hAnsi="Times New Roman" w:cs="Times New Roman"/>
                <w:sz w:val="24"/>
                <w:szCs w:val="24"/>
              </w:rPr>
              <w:t>jako drugiego w czteroletnim liceum i pięcioletnim technikum.</w:t>
            </w:r>
            <w:r w:rsidRPr="615ABDA8">
              <w:rPr>
                <w:rFonts w:ascii="Times New Roman" w:hAnsi="Times New Roman" w:cs="Times New Roman"/>
                <w:sz w:val="24"/>
                <w:szCs w:val="24"/>
              </w:rPr>
              <w:t xml:space="preserve"> Agata Buchowiecka-Fudała</w:t>
            </w:r>
          </w:p>
        </w:tc>
        <w:tc>
          <w:tcPr>
            <w:tcW w:w="3315" w:type="dxa"/>
          </w:tcPr>
          <w:p w14:paraId="495EF3BF" w14:textId="2481BBAA" w:rsidR="003468E1" w:rsidRPr="00BA7338" w:rsidRDefault="59B069C1" w:rsidP="615ABDA8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I</w:t>
            </w:r>
            <w:r w:rsidR="31182F04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</w:t>
            </w: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</w:t>
            </w:r>
            <w:r w:rsidR="784D1B95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, </w:t>
            </w:r>
            <w:r w:rsidR="3B03B0FD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C, </w:t>
            </w:r>
            <w:r w:rsidR="46B4B5FF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  <w:p w14:paraId="34CE0A41" w14:textId="7FD5E519" w:rsidR="00F7366F" w:rsidRPr="00BA7338" w:rsidRDefault="01503E3D" w:rsidP="615ABDA8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II A, </w:t>
            </w:r>
            <w:r w:rsidR="30A4ACE9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</w:t>
            </w:r>
            <w:r w:rsidR="530B4227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,</w:t>
            </w:r>
            <w:r w:rsidR="7C1F2E9A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</w:t>
            </w:r>
            <w:r w:rsidR="3B7F4C96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F, G</w:t>
            </w:r>
          </w:p>
          <w:p w14:paraId="062B17D4" w14:textId="17506E39" w:rsidR="00DE0D77" w:rsidRPr="00BA7338" w:rsidRDefault="228B2B7E" w:rsidP="615ABDA8">
            <w:p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III</w:t>
            </w:r>
            <w:r w:rsidR="26EBA1DD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</w:t>
            </w: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A,</w:t>
            </w:r>
            <w:r w:rsidR="5066FE09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</w:t>
            </w:r>
            <w:r w:rsidR="3BA1E67A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</w:t>
            </w:r>
            <w:r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, </w:t>
            </w:r>
            <w:r w:rsidR="67168357" w:rsidRPr="615ABDA8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</w:t>
            </w:r>
          </w:p>
          <w:p w14:paraId="5BFB2BB4" w14:textId="20ACE58F" w:rsidR="00EC429E" w:rsidRPr="00BA7338" w:rsidRDefault="5FBA4DC9" w:rsidP="615AB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  <w:r w:rsidR="1CCBB2FF" w:rsidRPr="615ABD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615ABDA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21E8FA86" w:rsidRPr="615ABD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165B9BAB" w:rsidRPr="615AB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1E8FA86" w:rsidRPr="615ABD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3DC558BA" w14:textId="69B83CA3" w:rsidR="00EC429E" w:rsidRPr="00BA7338" w:rsidRDefault="00EC429E" w:rsidP="615ABD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6EC91E05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62EBF3C5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2DD92825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Język francuski</w:t>
            </w:r>
          </w:p>
        </w:tc>
        <w:tc>
          <w:tcPr>
            <w:tcW w:w="7351" w:type="dxa"/>
          </w:tcPr>
          <w:p w14:paraId="4FB1E4E5" w14:textId="5A2B9E2F" w:rsidR="00E00E78" w:rsidRPr="00BA7338" w:rsidRDefault="05F4D08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Beata Gałan - </w:t>
            </w:r>
            <w:r w:rsidR="113C9745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„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Program nauczania języka francuskiego jako drugiego języka ob</w:t>
            </w:r>
            <w:r w:rsidR="3E331F52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cego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 szkole ponadpodstawowej</w:t>
            </w:r>
            <w:r w:rsidR="5E2C936E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</w:p>
        </w:tc>
        <w:tc>
          <w:tcPr>
            <w:tcW w:w="3315" w:type="dxa"/>
          </w:tcPr>
          <w:p w14:paraId="47141327" w14:textId="11BFAE02" w:rsidR="003468E1" w:rsidRPr="00BA7338" w:rsidRDefault="4C8AB67E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="6865917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6E78A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="19E7732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I</w:t>
            </w:r>
            <w:r w:rsidR="3ECF5B8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60538B9D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D,</w:t>
            </w:r>
            <w:r w:rsidR="0D4D6ACF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I E, I G</w:t>
            </w:r>
          </w:p>
          <w:p w14:paraId="5B61F83B" w14:textId="1841F468" w:rsidR="009B6185" w:rsidRPr="00BA7338" w:rsidRDefault="2D503596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="18755C7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7AC5DA72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="7D8DB6D8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II </w:t>
            </w:r>
            <w:r w:rsidR="2641ECC2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="7C3A9CC7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II E, II G</w:t>
            </w:r>
          </w:p>
          <w:p w14:paraId="7BF3B961" w14:textId="6C9CF2D8" w:rsidR="0081604C" w:rsidRPr="00BA7338" w:rsidRDefault="7E18C2E4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III </w:t>
            </w:r>
            <w:r w:rsidR="23B7C2ED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III </w:t>
            </w:r>
            <w:r w:rsidR="6055E549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</w:t>
            </w:r>
          </w:p>
          <w:p w14:paraId="5997CC1D" w14:textId="18087FA2" w:rsidR="00EC429E" w:rsidRPr="00BA7338" w:rsidRDefault="66C1283B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IVE, IV F</w:t>
            </w:r>
          </w:p>
        </w:tc>
      </w:tr>
      <w:tr w:rsidR="00BA7338" w:rsidRPr="00BA7338" w14:paraId="70D2A75D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110FFD37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01A1B4F6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Język hiszpański</w:t>
            </w:r>
          </w:p>
        </w:tc>
        <w:tc>
          <w:tcPr>
            <w:tcW w:w="7351" w:type="dxa"/>
          </w:tcPr>
          <w:p w14:paraId="179B7749" w14:textId="77777777" w:rsidR="0B4A860D" w:rsidRPr="00BA7338" w:rsidRDefault="0B4A860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Karolina Hadło i Katarzyna Polonka</w:t>
            </w:r>
          </w:p>
          <w:p w14:paraId="2FC42E92" w14:textId="3940A1F8" w:rsidR="0B4A860D" w:rsidRPr="00BA7338" w:rsidRDefault="0B4A860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„Program nauczania języka hiszpańskiego YA LO SE dla uczniów szkół ponadpodstawowych”</w:t>
            </w:r>
          </w:p>
          <w:p w14:paraId="3B9B4027" w14:textId="5B976BDC" w:rsidR="187914CE" w:rsidRPr="00BA7338" w:rsidRDefault="187914C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11C78" w14:textId="576FE43E" w:rsidR="3BA8B805" w:rsidRPr="00BA7338" w:rsidRDefault="3BA8B805" w:rsidP="3DEF66C2">
            <w:pPr>
              <w:spacing w:line="2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Telmo Diz Gamallo, Javier Infante Lourido, Santiago Vázquez Ures. </w:t>
            </w:r>
            <w:r w:rsidR="4806A884" w:rsidRPr="3DEF66C2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r w:rsidRPr="3DEF66C2">
              <w:rPr>
                <w:rFonts w:ascii="Times New Roman" w:eastAsia="Times New Roman" w:hAnsi="Times New Roman" w:cs="Times New Roman"/>
                <w:sz w:val="24"/>
                <w:szCs w:val="24"/>
              </w:rPr>
              <w:t>Program nauczania języka hiszpańskiego dla uczniów szkół ponadpodstawowych Arriba Joven”.</w:t>
            </w:r>
          </w:p>
          <w:p w14:paraId="79F4C2EE" w14:textId="7B57F1E9" w:rsidR="187914CE" w:rsidRPr="00BA7338" w:rsidRDefault="187914C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99379" w14:textId="7EAB99B2" w:rsidR="00E00E78" w:rsidRPr="00BA7338" w:rsidRDefault="00E00E78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</w:tcPr>
          <w:p w14:paraId="47B5AC1E" w14:textId="4A45C300" w:rsidR="3F3622F7" w:rsidRPr="00BA7338" w:rsidRDefault="3F3622F7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208F1014" w:rsidRPr="3DEF66C2">
              <w:rPr>
                <w:rFonts w:ascii="Times New Roman" w:hAnsi="Times New Roman" w:cs="Times New Roman"/>
                <w:sz w:val="24"/>
                <w:szCs w:val="24"/>
              </w:rPr>
              <w:t>B, ID, IF</w:t>
            </w:r>
            <w:r w:rsidR="40C68CA1" w:rsidRPr="3DEF66C2">
              <w:rPr>
                <w:rFonts w:ascii="Times New Roman" w:hAnsi="Times New Roman" w:cs="Times New Roman"/>
                <w:sz w:val="24"/>
                <w:szCs w:val="24"/>
              </w:rPr>
              <w:t>, IH</w:t>
            </w:r>
          </w:p>
          <w:p w14:paraId="26DA351A" w14:textId="4D0EE9BE" w:rsidR="28DF10A5" w:rsidRPr="00BA7338" w:rsidRDefault="28DF10A5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II B, II D, II </w:t>
            </w:r>
            <w:r w:rsidR="2E78603E" w:rsidRPr="3DEF66C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3A69B7EB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IIH</w:t>
            </w:r>
          </w:p>
          <w:p w14:paraId="6E98AAE9" w14:textId="52CA844F" w:rsidR="3DEF66C2" w:rsidRDefault="3DEF66C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D91505" w14:textId="0D0E2F27" w:rsidR="3DEF66C2" w:rsidRDefault="3DEF66C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51AC8" w14:textId="762E0E37" w:rsidR="3DEF66C2" w:rsidRDefault="3DEF66C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A255D" w14:textId="56F5E749" w:rsidR="187914CE" w:rsidRPr="00BA7338" w:rsidRDefault="28DF10A5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III B, III D, III </w:t>
            </w:r>
            <w:r w:rsidR="4FD19180"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  <w:p w14:paraId="62C43781" w14:textId="460382B4" w:rsidR="00F7366F" w:rsidRPr="00BA7338" w:rsidRDefault="1C802BA9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IV B, </w:t>
            </w:r>
            <w:r w:rsidR="66C1283B" w:rsidRPr="3DEF66C2">
              <w:rPr>
                <w:rFonts w:ascii="Times New Roman" w:hAnsi="Times New Roman" w:cs="Times New Roman"/>
                <w:sz w:val="24"/>
                <w:szCs w:val="24"/>
              </w:rPr>
              <w:t>IV C, IV D</w:t>
            </w:r>
            <w:r w:rsidR="15121FD1" w:rsidRPr="3DEF66C2">
              <w:rPr>
                <w:rFonts w:ascii="Times New Roman" w:hAnsi="Times New Roman" w:cs="Times New Roman"/>
                <w:sz w:val="24"/>
                <w:szCs w:val="24"/>
              </w:rPr>
              <w:t>, IV G</w:t>
            </w:r>
          </w:p>
          <w:p w14:paraId="29D6B04F" w14:textId="73BADD2F" w:rsidR="00EC429E" w:rsidRPr="00BA7338" w:rsidRDefault="00EC429E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20B291CB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3FE9F23F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3E49D7A2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Historia</w:t>
            </w:r>
          </w:p>
        </w:tc>
        <w:tc>
          <w:tcPr>
            <w:tcW w:w="7351" w:type="dxa"/>
          </w:tcPr>
          <w:p w14:paraId="5E2FE8CB" w14:textId="0600E6C4" w:rsidR="792B5485" w:rsidRPr="00BA7338" w:rsidRDefault="792B548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Historia 1. Robert Śniegocki, Katarzyna Panimasz “Poznać przeszłość” Program nauczania historii w zakresie podstawowym dla liceum ogólnokształc</w:t>
            </w:r>
            <w:r w:rsidR="6AA6FE3E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ącego i technikum.</w:t>
            </w:r>
          </w:p>
          <w:p w14:paraId="33463222" w14:textId="27DD2341" w:rsidR="08A4CA09" w:rsidRPr="00BA7338" w:rsidRDefault="08A4CA09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B0B49D" w14:textId="718497D5" w:rsidR="207817CC" w:rsidRPr="00BA7338" w:rsidRDefault="51B8FC9C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Jakub Lorenc. Historia. Program nauczania, Liceum ogólnokształcące i technikum, zakres podstawowy. NOWA EDYCJA</w:t>
            </w:r>
          </w:p>
          <w:p w14:paraId="10FA4858" w14:textId="4D6D02D8" w:rsidR="187914CE" w:rsidRPr="00BA7338" w:rsidRDefault="187914CE" w:rsidP="3DEF66C2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4613C4" w14:textId="47EE248B" w:rsidR="092DDF9D" w:rsidRPr="00BA7338" w:rsidRDefault="092DDF9D" w:rsidP="3DEF66C2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J. Choińska – Mika, J. Lorenc, K. Zielińska</w:t>
            </w:r>
          </w:p>
          <w:p w14:paraId="3A92B8C6" w14:textId="731BD39B" w:rsidR="092DDF9D" w:rsidRPr="00BA7338" w:rsidRDefault="092DDF9D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Program nauczania. Historia. Liceum i technikum. Zakres rozszerzony.</w:t>
            </w:r>
          </w:p>
          <w:p w14:paraId="028A1A41" w14:textId="21BC8915" w:rsidR="092DDF9D" w:rsidRPr="00BA7338" w:rsidRDefault="092DDF9D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NOWA EDYCJA</w:t>
            </w:r>
            <w:r w:rsidR="00D78BEA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0A80D5D" w14:textId="379C6FA0" w:rsidR="114B0F85" w:rsidRPr="00BA7338" w:rsidRDefault="114B0F8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D92DBC2" w14:textId="35ECB356" w:rsidR="00E52657" w:rsidRPr="00BA7338" w:rsidRDefault="00E52657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5" w:type="dxa"/>
          </w:tcPr>
          <w:p w14:paraId="454B8BF2" w14:textId="3D11749F" w:rsidR="003E165D" w:rsidRPr="00BA7338" w:rsidRDefault="7FBBCAD3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A,</w:t>
            </w:r>
            <w:r w:rsidR="5CA60765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B,</w:t>
            </w:r>
            <w:r w:rsidR="7ABD312F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C,</w:t>
            </w:r>
            <w:r w:rsidR="7ABD312F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D,</w:t>
            </w:r>
            <w:r w:rsidR="14E4563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7AA2B2EC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="3C68A53D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472B5464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3C68A53D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F, G</w:t>
            </w:r>
            <w:r w:rsidR="42345C89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H</w:t>
            </w:r>
          </w:p>
          <w:p w14:paraId="0A4CC1CC" w14:textId="74F82146" w:rsidR="1A4F2AA6" w:rsidRPr="00BA7338" w:rsidRDefault="0B94FB87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II </w:t>
            </w:r>
            <w:r w:rsidR="1E448C9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A,</w:t>
            </w:r>
            <w:r w:rsidR="1588B0D4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B, C,</w:t>
            </w:r>
            <w:r w:rsidR="08E8771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5682DB5E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6F39169E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4A7656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="40A9FC3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F, G, H</w:t>
            </w:r>
          </w:p>
          <w:p w14:paraId="02F328F1" w14:textId="612636CC" w:rsidR="00F7366F" w:rsidRPr="00BA7338" w:rsidRDefault="4F503F9A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 A, B, C,</w:t>
            </w:r>
            <w:r w:rsidR="0C1B95A4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2E43DC9C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D,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</w:t>
            </w:r>
          </w:p>
          <w:p w14:paraId="35602992" w14:textId="069C6109" w:rsidR="3DEF66C2" w:rsidRDefault="3DEF66C2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3E5383" w14:textId="6229BF21" w:rsidR="3DEF66C2" w:rsidRDefault="3DEF66C2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BD02DD" w14:textId="5BCB9486" w:rsidR="00E52657" w:rsidRPr="00BA7338" w:rsidRDefault="66C1283B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 A, B, C</w:t>
            </w:r>
            <w:r w:rsidR="2BEF525A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29FCE2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D,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</w:t>
            </w:r>
            <w:r w:rsidR="7EFB5C0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G</w:t>
            </w:r>
          </w:p>
          <w:p w14:paraId="3752915D" w14:textId="36EEA261" w:rsidR="114B0F85" w:rsidRPr="00BA7338" w:rsidRDefault="114B0F8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83F1F" w14:textId="38D8E2A2" w:rsidR="187914CE" w:rsidRPr="00BA7338" w:rsidRDefault="187914CE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378248C" w14:textId="06BFF0A2" w:rsidR="3DEF66C2" w:rsidRDefault="3DEF66C2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282272" w14:textId="5868D7B7" w:rsidR="00F7366F" w:rsidRPr="00BA7338" w:rsidRDefault="2EB11811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7E7F7FDB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E,</w:t>
            </w:r>
            <w:r w:rsidR="042FCC9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49985EC" w14:textId="5DF29071" w:rsidR="00F7366F" w:rsidRPr="00BA7338" w:rsidRDefault="00F736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D3B342" w14:textId="576FD4F1" w:rsidR="00F7366F" w:rsidRPr="00BA7338" w:rsidRDefault="00F736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811624" w14:textId="22FFE0C6" w:rsidR="00F7366F" w:rsidRPr="00BA7338" w:rsidRDefault="00F736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D0DE2C5" w14:textId="6968B7EE" w:rsidR="00F7366F" w:rsidRPr="00BA7338" w:rsidRDefault="00F736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7338" w:rsidRPr="00BA7338" w14:paraId="2BECCAA5" w14:textId="77777777" w:rsidTr="62CB5AA5">
        <w:trPr>
          <w:trHeight w:val="2134"/>
        </w:trPr>
        <w:tc>
          <w:tcPr>
            <w:tcW w:w="1663" w:type="dxa"/>
            <w:vAlign w:val="center"/>
          </w:tcPr>
          <w:p w14:paraId="6BB9E253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2CEF0ADA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Wiedza o społeczeństwie</w:t>
            </w:r>
          </w:p>
        </w:tc>
        <w:tc>
          <w:tcPr>
            <w:tcW w:w="7351" w:type="dxa"/>
          </w:tcPr>
          <w:p w14:paraId="7F36C6A8" w14:textId="5104667B" w:rsidR="4B742CDB" w:rsidRPr="00BA7338" w:rsidRDefault="76E5FC4C" w:rsidP="3DEF66C2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Program nauczania “W centrum uwagi” Zakres rozszerzony. Barbara Furman</w:t>
            </w:r>
          </w:p>
          <w:p w14:paraId="23DE523C" w14:textId="77777777" w:rsidR="00E52657" w:rsidRPr="00BA7338" w:rsidRDefault="00E52657" w:rsidP="3DEF66C2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3A0E7005" w14:textId="7813EBB3" w:rsidR="0096000A" w:rsidRPr="00BA7338" w:rsidRDefault="7EEE60C7" w:rsidP="3DEF66C2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A. Telicka–Bonecka, Wiedza o społeczeństwie – program naucza</w:t>
            </w:r>
            <w:r w:rsidR="4A7874A0" w:rsidRPr="3DEF66C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nia dla szkół ponadpodstawowych</w:t>
            </w:r>
            <w:r w:rsidRPr="3DEF66C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4A7874A0" w:rsidRPr="3DEF66C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Zakres rozszerzony.</w:t>
            </w:r>
          </w:p>
          <w:p w14:paraId="52E56223" w14:textId="77777777" w:rsidR="003E165D" w:rsidRPr="00BA7338" w:rsidRDefault="003E165D" w:rsidP="3DEF66C2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315" w:type="dxa"/>
          </w:tcPr>
          <w:p w14:paraId="73174D86" w14:textId="45B476A8" w:rsidR="207817CC" w:rsidRPr="00BA7338" w:rsidRDefault="2F6EA9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 xml:space="preserve">I A </w:t>
            </w:r>
            <w:r w:rsidR="3F302B71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, C, E, G,</w:t>
            </w:r>
          </w:p>
          <w:p w14:paraId="58289645" w14:textId="784FC343" w:rsidR="3F302B71" w:rsidRPr="00BA7338" w:rsidRDefault="3F302B71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II A</w:t>
            </w:r>
            <w:r w:rsidR="431F0F7E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, II C, II E, II G</w:t>
            </w:r>
          </w:p>
          <w:p w14:paraId="17D32300" w14:textId="3CCBC9AC" w:rsidR="431F0F7E" w:rsidRDefault="431F0F7E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III A</w:t>
            </w:r>
          </w:p>
          <w:p w14:paraId="5D08BB79" w14:textId="06EDF10D" w:rsidR="00F7366F" w:rsidRPr="00BA7338" w:rsidRDefault="4F503F9A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 xml:space="preserve"> </w:t>
            </w:r>
          </w:p>
          <w:p w14:paraId="2AA69CFB" w14:textId="1BA8F404" w:rsidR="00F7366F" w:rsidRPr="00BA7338" w:rsidRDefault="2F6EA9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IV A, E</w:t>
            </w:r>
            <w:r w:rsidR="7EF35B3A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 xml:space="preserve">, </w:t>
            </w:r>
          </w:p>
        </w:tc>
      </w:tr>
      <w:tr w:rsidR="00BA7338" w:rsidRPr="00BA7338" w14:paraId="0586312B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6537F28F" w14:textId="77777777" w:rsidR="003468E1" w:rsidRPr="00BA7338" w:rsidRDefault="003468E1" w:rsidP="07F2654E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5331FB1C" w14:textId="77777777" w:rsidR="003468E1" w:rsidRPr="00BA7338" w:rsidRDefault="26FBEB76" w:rsidP="07F26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7351" w:type="dxa"/>
          </w:tcPr>
          <w:p w14:paraId="52995DD5" w14:textId="2395E953" w:rsidR="003468E1" w:rsidRPr="00BA7338" w:rsidRDefault="640B311D" w:rsidP="07F2654E">
            <w:pPr>
              <w:pStyle w:val="Akapitzlist"/>
              <w:numPr>
                <w:ilvl w:val="0"/>
                <w:numId w:val="3"/>
              </w:numPr>
              <w:rPr>
                <w:rFonts w:eastAsiaTheme="minorEastAsia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Kamińska, </w:t>
            </w:r>
            <w:r w:rsidR="77FDAF61" w:rsidRPr="07F2654E">
              <w:rPr>
                <w:rFonts w:ascii="Times New Roman" w:hAnsi="Times New Roman" w:cs="Times New Roman"/>
                <w:sz w:val="24"/>
                <w:szCs w:val="24"/>
              </w:rPr>
              <w:t>D. Ponczek</w:t>
            </w:r>
            <w:r w:rsidR="2C5EA99A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77FDAF61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 Program nauczania matematyki </w:t>
            </w:r>
            <w:r w:rsidR="61BEE11B" w:rsidRPr="07F2654E">
              <w:rPr>
                <w:rFonts w:ascii="Times New Roman" w:hAnsi="Times New Roman" w:cs="Times New Roman"/>
                <w:sz w:val="24"/>
                <w:szCs w:val="24"/>
              </w:rPr>
              <w:t>dla liceum/ technikum</w:t>
            </w:r>
            <w:r w:rsidR="436E3429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1A59861C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NOWA </w:t>
            </w:r>
            <w:r w:rsidR="436E3429" w:rsidRPr="07F2654E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  <w:p w14:paraId="66B61682" w14:textId="5CDBC605" w:rsidR="00B5400C" w:rsidRPr="00BA7338" w:rsidRDefault="7E241FC4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zakres</w:t>
            </w:r>
            <w:r w:rsidR="61BEE11B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 podstawowy</w:t>
            </w:r>
          </w:p>
          <w:p w14:paraId="110E12B5" w14:textId="38AE1F25" w:rsidR="00B5400C" w:rsidRPr="00BA7338" w:rsidRDefault="00B5400C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58650E" w14:textId="11D39B85" w:rsidR="187914CE" w:rsidRPr="00BA7338" w:rsidRDefault="187914C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937C1" w14:textId="422561D0" w:rsidR="07F2654E" w:rsidRDefault="07F2654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BB9924" w14:textId="2ACD4A53" w:rsidR="00B5400C" w:rsidRPr="00BA7338" w:rsidRDefault="7ADE1C72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zakres</w:t>
            </w:r>
            <w:r w:rsidR="61BEE11B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4CC3912A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podstawowy i </w:t>
            </w:r>
            <w:r w:rsidR="61BEE11B" w:rsidRPr="07F2654E">
              <w:rPr>
                <w:rFonts w:ascii="Times New Roman" w:hAnsi="Times New Roman" w:cs="Times New Roman"/>
                <w:sz w:val="24"/>
                <w:szCs w:val="24"/>
              </w:rPr>
              <w:t>rozszerzony</w:t>
            </w:r>
          </w:p>
          <w:p w14:paraId="268882A3" w14:textId="5183B21A" w:rsidR="00B5400C" w:rsidRPr="00BA7338" w:rsidRDefault="00B5400C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85F08" w14:textId="0B1CC6E3" w:rsidR="00B5400C" w:rsidRPr="00BA7338" w:rsidRDefault="00B5400C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B7DB0" w14:textId="1AE60B8F" w:rsidR="07F2654E" w:rsidRDefault="07F2654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EAE2B" w14:textId="55D08223" w:rsidR="07F2654E" w:rsidRDefault="07F2654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A8C3C" w14:textId="021BA4A3" w:rsidR="00B5400C" w:rsidRPr="00BA7338" w:rsidRDefault="1026783D" w:rsidP="07F2654E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Kamińska, D. Ponczek Progra</w:t>
            </w:r>
            <w:r w:rsidR="0AA80A79"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m nauczania matematyki dla liceum/technikum MATeMAtyka </w:t>
            </w:r>
          </w:p>
          <w:p w14:paraId="785A8B9B" w14:textId="4EBE3BEF" w:rsidR="00B5400C" w:rsidRPr="00BA7338" w:rsidRDefault="00B5400C" w:rsidP="07F2654E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85583" w14:textId="55B57CEC" w:rsidR="00B5400C" w:rsidRPr="00BA7338" w:rsidRDefault="0AA80A79" w:rsidP="07F2654E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Zakres podstawowy</w:t>
            </w:r>
          </w:p>
          <w:p w14:paraId="1FB0A749" w14:textId="234AE4AD" w:rsidR="00B5400C" w:rsidRPr="00BA7338" w:rsidRDefault="00B5400C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5F768" w14:textId="38CF99EC" w:rsidR="00B5400C" w:rsidRPr="00BA7338" w:rsidRDefault="0AA80A79" w:rsidP="07F2654E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Zakres podstawowy i rozszerzony</w:t>
            </w:r>
          </w:p>
        </w:tc>
        <w:tc>
          <w:tcPr>
            <w:tcW w:w="3315" w:type="dxa"/>
          </w:tcPr>
          <w:p w14:paraId="7BE4E1AD" w14:textId="1DDC2C93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CAD0A6" w14:textId="40857D84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272AC" w14:textId="245A0A8A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 A, B, C, D, E, G</w:t>
            </w:r>
            <w:r w:rsidR="6AAE381C" w:rsidRPr="07F2654E">
              <w:rPr>
                <w:rFonts w:ascii="Times New Roman" w:hAnsi="Times New Roman" w:cs="Times New Roman"/>
                <w:sz w:val="24"/>
                <w:szCs w:val="24"/>
              </w:rPr>
              <w:t>,H</w:t>
            </w:r>
          </w:p>
          <w:p w14:paraId="5466E89F" w14:textId="5E1E68CB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II A, B, C, D</w:t>
            </w:r>
            <w:r w:rsidR="12D280F7" w:rsidRPr="07F2654E">
              <w:rPr>
                <w:rFonts w:ascii="Times New Roman" w:hAnsi="Times New Roman" w:cs="Times New Roman"/>
                <w:sz w:val="24"/>
                <w:szCs w:val="24"/>
              </w:rPr>
              <w:t>,E, G</w:t>
            </w:r>
            <w:r w:rsidR="00F8174A">
              <w:rPr>
                <w:rFonts w:ascii="Times New Roman" w:hAnsi="Times New Roman" w:cs="Times New Roman"/>
                <w:sz w:val="24"/>
                <w:szCs w:val="24"/>
              </w:rPr>
              <w:t>, H</w:t>
            </w:r>
          </w:p>
          <w:p w14:paraId="730E2714" w14:textId="03BF2E1C" w:rsidR="29515134" w:rsidRDefault="29515134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III A, B, C, D</w:t>
            </w:r>
          </w:p>
          <w:p w14:paraId="5AF345A8" w14:textId="7FB22C2A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36CD9" w14:textId="44138CD2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 F</w:t>
            </w:r>
          </w:p>
          <w:p w14:paraId="1C8BF921" w14:textId="13E3F0A6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r w:rsidR="797C87CE" w:rsidRPr="07F2654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  <w:p w14:paraId="3FB2FD32" w14:textId="2D448F33" w:rsidR="00F7366F" w:rsidRPr="00BA7338" w:rsidRDefault="17EB6913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III E</w:t>
            </w:r>
          </w:p>
          <w:p w14:paraId="4E9AD376" w14:textId="20BF9982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94169" w14:textId="2E70A649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5D019" w14:textId="3E0DE57B" w:rsidR="07F2654E" w:rsidRDefault="07F2654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EA226" w14:textId="0C74CCBD" w:rsidR="07F2654E" w:rsidRDefault="07F2654E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4583A8" w14:textId="4BBC23E7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9F205" w14:textId="68618F20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 xml:space="preserve">IV A, B, C, D, </w:t>
            </w:r>
            <w:r w:rsidR="55CDDBFC" w:rsidRPr="07F2654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  <w:p w14:paraId="6143B7E0" w14:textId="2330D393" w:rsidR="00F7366F" w:rsidRPr="00BA7338" w:rsidRDefault="00F7366F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871BC" w14:textId="5154A7D3" w:rsidR="00F7366F" w:rsidRPr="00BA7338" w:rsidRDefault="68F2E569" w:rsidP="07F26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7F2654E">
              <w:rPr>
                <w:rFonts w:ascii="Times New Roman" w:hAnsi="Times New Roman" w:cs="Times New Roman"/>
                <w:sz w:val="24"/>
                <w:szCs w:val="24"/>
              </w:rPr>
              <w:t>IV F, G</w:t>
            </w:r>
          </w:p>
        </w:tc>
      </w:tr>
      <w:tr w:rsidR="00BA7338" w:rsidRPr="00BA7338" w14:paraId="0B1952D5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144A5D23" w14:textId="77777777" w:rsidR="0053367E" w:rsidRPr="00BA7338" w:rsidRDefault="0053367E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14:paraId="7B0F4242" w14:textId="77777777" w:rsidR="0053367E" w:rsidRPr="00BA7338" w:rsidRDefault="214D14F7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Matematyka w praktyce</w:t>
            </w:r>
          </w:p>
        </w:tc>
        <w:tc>
          <w:tcPr>
            <w:tcW w:w="7351" w:type="dxa"/>
          </w:tcPr>
          <w:p w14:paraId="4E0D2B53" w14:textId="3E25CAA1" w:rsidR="0053367E" w:rsidRPr="00BA7338" w:rsidRDefault="214D14F7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M. Goljasz, T. Zarzecka </w:t>
            </w:r>
            <w:r w:rsidR="77703069" w:rsidRPr="3DEF66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Autorski program nauczania „Matematyka w praktyce”</w:t>
            </w:r>
          </w:p>
        </w:tc>
        <w:tc>
          <w:tcPr>
            <w:tcW w:w="3315" w:type="dxa"/>
          </w:tcPr>
          <w:p w14:paraId="7744A114" w14:textId="0A927861" w:rsidR="0053367E" w:rsidRPr="00BA7338" w:rsidRDefault="214D14F7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5F6BF19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A,</w:t>
            </w:r>
            <w:r w:rsidR="62DC1B6A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="33E63DCB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C,</w:t>
            </w:r>
            <w:r w:rsidR="674FA70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66C6DAB" w:rsidRPr="3DEF66C2">
              <w:rPr>
                <w:rFonts w:ascii="Times New Roman" w:hAnsi="Times New Roman" w:cs="Times New Roman"/>
                <w:sz w:val="24"/>
                <w:szCs w:val="24"/>
              </w:rPr>
              <w:t>, E</w:t>
            </w:r>
            <w:r w:rsidR="73ED33A5" w:rsidRPr="3DEF66C2">
              <w:rPr>
                <w:rFonts w:ascii="Times New Roman" w:hAnsi="Times New Roman" w:cs="Times New Roman"/>
                <w:sz w:val="24"/>
                <w:szCs w:val="24"/>
              </w:rPr>
              <w:t>, F, G</w:t>
            </w:r>
            <w:r w:rsidR="16294730" w:rsidRPr="3DEF66C2">
              <w:rPr>
                <w:rFonts w:ascii="Times New Roman" w:hAnsi="Times New Roman" w:cs="Times New Roman"/>
                <w:sz w:val="24"/>
                <w:szCs w:val="24"/>
              </w:rPr>
              <w:t>, H</w:t>
            </w:r>
          </w:p>
          <w:p w14:paraId="7B7FE4F8" w14:textId="68562F36" w:rsidR="2F6EA96F" w:rsidRPr="00BA7338" w:rsidRDefault="2F6EA96F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II A, B, C, D, </w:t>
            </w:r>
            <w:r w:rsidR="04E7CEED"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34296A18" w:rsidRPr="3DEF66C2">
              <w:rPr>
                <w:rFonts w:ascii="Times New Roman" w:hAnsi="Times New Roman" w:cs="Times New Roman"/>
                <w:sz w:val="24"/>
                <w:szCs w:val="24"/>
              </w:rPr>
              <w:t>, F, G</w:t>
            </w:r>
            <w:r w:rsidR="00147AE4">
              <w:rPr>
                <w:rFonts w:ascii="Times New Roman" w:hAnsi="Times New Roman" w:cs="Times New Roman"/>
                <w:sz w:val="24"/>
                <w:szCs w:val="24"/>
              </w:rPr>
              <w:t>, H</w:t>
            </w:r>
          </w:p>
          <w:p w14:paraId="525E3763" w14:textId="63A4AEA0" w:rsidR="0053367E" w:rsidRPr="00BA7338" w:rsidRDefault="2F6EA96F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 A, B, C, D, E</w:t>
            </w:r>
          </w:p>
          <w:p w14:paraId="767FC196" w14:textId="33C9D447" w:rsidR="0053367E" w:rsidRPr="00BA7338" w:rsidRDefault="2F6EA96F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IV F</w:t>
            </w:r>
          </w:p>
        </w:tc>
      </w:tr>
      <w:tr w:rsidR="00BA7338" w:rsidRPr="00BA7338" w14:paraId="41330E33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738610EB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793AD3C4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Fizyka</w:t>
            </w:r>
          </w:p>
        </w:tc>
        <w:tc>
          <w:tcPr>
            <w:tcW w:w="7351" w:type="dxa"/>
          </w:tcPr>
          <w:p w14:paraId="411D9B8F" w14:textId="77777777" w:rsidR="000A1391" w:rsidRPr="00BA7338" w:rsidRDefault="2675FCCD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Program nauczania fizyki dla liceum ogólnokształcącego i technikum. Zakres podstawowy </w:t>
            </w:r>
            <w:r w:rsidR="2225678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„Odkryć fizykę”, 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Marcin Braun, Weronika Śliwa </w:t>
            </w:r>
            <w:r w:rsidR="2225678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wyd. Nowa Era</w:t>
            </w:r>
            <w:r w:rsidR="65A321B4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</w:p>
        </w:tc>
        <w:tc>
          <w:tcPr>
            <w:tcW w:w="3315" w:type="dxa"/>
          </w:tcPr>
          <w:p w14:paraId="0F829612" w14:textId="5ACE66FF" w:rsidR="003468E1" w:rsidRPr="00BA7338" w:rsidRDefault="1607AB82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Klasy </w:t>
            </w:r>
            <w:r w:rsidR="5A5445BB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pierwsze</w:t>
            </w:r>
            <w:r w:rsidR="4F503F9A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drugi</w:t>
            </w:r>
            <w:r w:rsidR="41D5DCEC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e, trzecie</w:t>
            </w:r>
          </w:p>
          <w:p w14:paraId="3A0FF5F2" w14:textId="44EDA2BF" w:rsidR="00304703" w:rsidRPr="00BA7338" w:rsidRDefault="00304703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7338" w:rsidRPr="00BA7338" w14:paraId="65DE4608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5630AD66" w14:textId="77777777" w:rsidR="003468E1" w:rsidRPr="00BA7338" w:rsidRDefault="003468E1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7CE9E6F9" w14:textId="77777777" w:rsidR="003468E1" w:rsidRPr="00BA7338" w:rsidRDefault="26FBEB76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Chemia</w:t>
            </w:r>
          </w:p>
        </w:tc>
        <w:tc>
          <w:tcPr>
            <w:tcW w:w="7351" w:type="dxa"/>
          </w:tcPr>
          <w:p w14:paraId="46A48476" w14:textId="3F938160" w:rsidR="006B63E9" w:rsidRPr="00BA7338" w:rsidRDefault="6F26680F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Program nauczania</w:t>
            </w:r>
            <w:r w:rsidR="641FD17E" w:rsidRPr="3DEF66C2">
              <w:rPr>
                <w:rFonts w:ascii="Times New Roman" w:hAnsi="Times New Roman" w:cs="Times New Roman"/>
                <w:sz w:val="24"/>
                <w:szCs w:val="24"/>
              </w:rPr>
              <w:t>. Chemia.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Zakres podstawowy.</w:t>
            </w:r>
            <w:r w:rsidR="487F6C4A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Nowa edycja. Podstawa 2024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Ryszard M. Janiuk Klasy 1-3 </w:t>
            </w:r>
          </w:p>
          <w:p w14:paraId="61829076" w14:textId="77777777" w:rsidR="00ED298D" w:rsidRPr="00BA7338" w:rsidRDefault="00ED298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8A3757" w14:textId="080B2C9F" w:rsidR="4F5A0CE3" w:rsidRPr="00BA7338" w:rsidRDefault="4F5A0CE3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FC6DC" w14:textId="04742CA9" w:rsidR="005D61BD" w:rsidRPr="00BA7338" w:rsidRDefault="2FCA47CC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M.Litwin, Sz. Styk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>a-Wlazło, P</w:t>
            </w:r>
            <w:r w:rsidR="713A9F16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rogram nauczania chemii w zakresie rozszerzonym dla  liceum </w:t>
            </w:r>
            <w:r w:rsidR="5762930E" w:rsidRPr="3DEF66C2">
              <w:rPr>
                <w:rFonts w:ascii="Times New Roman" w:hAnsi="Times New Roman" w:cs="Times New Roman"/>
                <w:sz w:val="24"/>
                <w:szCs w:val="24"/>
              </w:rPr>
              <w:t>ogólnokształcącego i technikum.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39CF3884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NOWA 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„To jest chemia”. </w:t>
            </w:r>
          </w:p>
          <w:p w14:paraId="437DE9D3" w14:textId="65FAFAAC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843ED" w14:textId="418D7736" w:rsidR="005D61BD" w:rsidRPr="00BA7338" w:rsidRDefault="7388C0A4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M.Litwin, Sz. Styka-Wlazło, Program nauczania chemii w zakresie rozszerzonym dla  liceum ogólnokształcącego i technikum. „To jest chemia”. </w:t>
            </w:r>
          </w:p>
          <w:p w14:paraId="22FB52A3" w14:textId="65FAFAAC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A1C423" w14:textId="230F95F3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</w:tcPr>
          <w:p w14:paraId="22ABCE4A" w14:textId="4F77DC5F" w:rsidR="005D61BD" w:rsidRPr="00BA7338" w:rsidRDefault="4F503F9A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1D632E6C" w:rsidRPr="3DEF66C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79C2C085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13745384" w:rsidRPr="3DEF66C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7E14A106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5675B8FB" w:rsidRPr="3DEF66C2">
              <w:rPr>
                <w:rFonts w:ascii="Times New Roman" w:hAnsi="Times New Roman" w:cs="Times New Roman"/>
                <w:sz w:val="24"/>
                <w:szCs w:val="24"/>
              </w:rPr>
              <w:t>D, E</w:t>
            </w:r>
            <w:r w:rsidR="15CBD4F1" w:rsidRPr="3DEF66C2">
              <w:rPr>
                <w:rFonts w:ascii="Times New Roman" w:hAnsi="Times New Roman" w:cs="Times New Roman"/>
                <w:sz w:val="24"/>
                <w:szCs w:val="24"/>
              </w:rPr>
              <w:t>, F, G</w:t>
            </w:r>
            <w:r w:rsidR="2464E670" w:rsidRPr="3DEF66C2">
              <w:rPr>
                <w:rFonts w:ascii="Times New Roman" w:hAnsi="Times New Roman" w:cs="Times New Roman"/>
                <w:sz w:val="24"/>
                <w:szCs w:val="24"/>
              </w:rPr>
              <w:t>, H</w:t>
            </w:r>
          </w:p>
          <w:p w14:paraId="2BA226A1" w14:textId="7A8331C1" w:rsidR="005D61BD" w:rsidRPr="00BA7338" w:rsidRDefault="4F503F9A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="03460CC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2368A6D" w:rsidRPr="3DEF66C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5825015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58371995" w:rsidRPr="3DEF66C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66507E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76540428" w:rsidRPr="3DEF66C2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740B0E85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60D63E4"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692240C6" w:rsidRPr="3DEF66C2">
              <w:rPr>
                <w:rFonts w:ascii="Times New Roman" w:hAnsi="Times New Roman" w:cs="Times New Roman"/>
                <w:sz w:val="24"/>
                <w:szCs w:val="24"/>
              </w:rPr>
              <w:t>, F, G, H</w:t>
            </w:r>
          </w:p>
          <w:p w14:paraId="17AD93B2" w14:textId="0197F8DB" w:rsidR="005D61BD" w:rsidRPr="00BA7338" w:rsidRDefault="4F503F9A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3460CC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83041C7" w:rsidRPr="3DEF66C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25C2182D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46394235" w:rsidRPr="3DEF66C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64C20C68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602F8A9" w:rsidRPr="3DEF66C2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1735E62E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6286561"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  <w:p w14:paraId="30B098AF" w14:textId="3FBBDD09" w:rsidR="4F5A0CE3" w:rsidRPr="00BA7338" w:rsidRDefault="4F5A0CE3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53510" w14:textId="09E46A2F" w:rsidR="005D61BD" w:rsidRPr="00BA7338" w:rsidRDefault="64D1B338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Klasa</w:t>
            </w:r>
            <w:r w:rsidR="7CB3A804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6F26680F" w:rsidRPr="3DEF66C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F63035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17F3D798" w:rsidRPr="3DEF66C2">
              <w:rPr>
                <w:rFonts w:ascii="Times New Roman" w:hAnsi="Times New Roman" w:cs="Times New Roman"/>
                <w:sz w:val="24"/>
                <w:szCs w:val="24"/>
              </w:rPr>
              <w:t>B, II</w:t>
            </w:r>
            <w:r w:rsidR="16897DC2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17F3D798" w:rsidRPr="3DEF66C2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="5500D6A9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III B</w:t>
            </w:r>
          </w:p>
          <w:p w14:paraId="2B7D2950" w14:textId="57FE6021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6AAC5" w14:textId="0C25918C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6765C" w14:textId="0452A2EF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97854" w14:textId="29091D52" w:rsidR="005D61BD" w:rsidRPr="00BA7338" w:rsidRDefault="4C076255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Klasa IV B</w:t>
            </w:r>
          </w:p>
          <w:p w14:paraId="0DE4B5B7" w14:textId="234C5DA4" w:rsidR="005D61BD" w:rsidRPr="00BA7338" w:rsidRDefault="005D61B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49E4D272" w14:textId="77777777" w:rsidTr="62CB5AA5">
        <w:trPr>
          <w:trHeight w:val="1056"/>
        </w:trPr>
        <w:tc>
          <w:tcPr>
            <w:tcW w:w="1663" w:type="dxa"/>
            <w:vAlign w:val="center"/>
          </w:tcPr>
          <w:p w14:paraId="66204FF1" w14:textId="77777777" w:rsidR="003468E1" w:rsidRPr="00BA7338" w:rsidRDefault="003468E1" w:rsidP="615ABDA8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1B49E1F0" w14:textId="77777777" w:rsidR="003468E1" w:rsidRPr="00BA7338" w:rsidRDefault="7D02B9E5" w:rsidP="615ABDA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Biologia</w:t>
            </w:r>
          </w:p>
        </w:tc>
        <w:tc>
          <w:tcPr>
            <w:tcW w:w="7351" w:type="dxa"/>
          </w:tcPr>
          <w:p w14:paraId="7FDB0F0E" w14:textId="7B2FED43" w:rsidR="003F1A8D" w:rsidRPr="00BA7338" w:rsidRDefault="2E0AAB0E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Katarzyna Kłosowska </w:t>
            </w:r>
            <w:r w:rsidR="6A1645B2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60E0B32B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</w:t>
            </w:r>
            <w:r w:rsidR="0E432F73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rogram nauczania biologii </w:t>
            </w:r>
            <w:r w:rsidR="60E0B32B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dla liceum ogólnokształcącego i technikum </w:t>
            </w:r>
            <w:r w:rsidR="0E432F73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 </w:t>
            </w:r>
            <w:r w:rsidR="0E432F73" w:rsidRPr="615AB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zakresie podstawowym</w:t>
            </w:r>
            <w:r w:rsidR="63DD25FC" w:rsidRPr="615AB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,</w:t>
            </w:r>
            <w:r w:rsidR="60E0B32B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„Biologia na czasie”</w:t>
            </w:r>
            <w:r w:rsidR="5A920F23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2024</w:t>
            </w:r>
            <w:r w:rsidR="62E0D00E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r.</w:t>
            </w:r>
          </w:p>
          <w:p w14:paraId="743F33BC" w14:textId="11D28ADC" w:rsidR="698E9F35" w:rsidRPr="00BA7338" w:rsidRDefault="698E9F35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F7F5D7" w14:textId="116C3E95" w:rsidR="02A37745" w:rsidRPr="00BA7338" w:rsidRDefault="02A37745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F2C34E" w14:textId="2E9C8F5D" w:rsidR="003F1A8D" w:rsidRPr="00BA7338" w:rsidRDefault="60E0B32B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Program nauczania biologii dla liceum ogólnokształcącego i technikum w </w:t>
            </w:r>
            <w:r w:rsidRPr="615AB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zakresie rozszerzonym</w:t>
            </w:r>
            <w:r w:rsidR="6CF9FADA" w:rsidRPr="615AB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,</w:t>
            </w:r>
            <w:r w:rsidR="19CA00B3" w:rsidRPr="615ABDA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„Biologia na czasie”</w:t>
            </w:r>
            <w:r w:rsidR="3ACBAAF5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rogram został opracowany na podstawie programu nauczania Urszuli Poziomek</w:t>
            </w:r>
            <w:r w:rsidR="645110B0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2024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r.</w:t>
            </w:r>
          </w:p>
        </w:tc>
        <w:tc>
          <w:tcPr>
            <w:tcW w:w="3315" w:type="dxa"/>
          </w:tcPr>
          <w:p w14:paraId="515F3A55" w14:textId="208A5ACD" w:rsidR="00253C25" w:rsidRPr="00BA7338" w:rsidRDefault="60E0B32B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16975FA9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54A57CFE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E351DFF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C, </w:t>
            </w:r>
            <w:r w:rsidR="313DAB0D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="2B0E8BFA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4E5D2E3D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1C07FBA7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</w:p>
          <w:p w14:paraId="0888BFFF" w14:textId="697DDF05" w:rsidR="00253C25" w:rsidRPr="00BA7338" w:rsidRDefault="46E3F19A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  <w:r w:rsidR="293E1879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A, C, </w:t>
            </w:r>
            <w:r w:rsidR="4FDC0E71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F, G</w:t>
            </w:r>
          </w:p>
          <w:p w14:paraId="19219836" w14:textId="167E1C64" w:rsidR="002E41B3" w:rsidRPr="00BA7338" w:rsidRDefault="228B2B7E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  <w:r w:rsidR="603505E7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611B00C9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A, C, </w:t>
            </w:r>
            <w:r w:rsidR="737B6162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  <w:p w14:paraId="0D767283" w14:textId="372CAB7B" w:rsidR="02A37745" w:rsidRPr="00BA7338" w:rsidRDefault="02A37745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9F7DB4" w14:textId="3E679E27" w:rsidR="00820DD3" w:rsidRPr="00BA7338" w:rsidRDefault="60E0B32B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1A26AC7B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B,</w:t>
            </w:r>
            <w:r w:rsidR="76AAF182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718A8A71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E</w:t>
            </w:r>
            <w:r w:rsidR="4915C056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H</w:t>
            </w:r>
          </w:p>
          <w:p w14:paraId="144459AC" w14:textId="7618D9C2" w:rsidR="76433500" w:rsidRDefault="76433500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 B, D, E</w:t>
            </w:r>
            <w:r w:rsidR="300A8F39" w:rsidRPr="000D5A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H</w:t>
            </w:r>
          </w:p>
          <w:p w14:paraId="03C060EA" w14:textId="72D5C5B0" w:rsidR="00F7366F" w:rsidRPr="00BA7338" w:rsidRDefault="06AA7D4D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</w:t>
            </w:r>
            <w:r w:rsidR="3155BF33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4AC5CDD0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B, D</w:t>
            </w:r>
            <w:r w:rsidR="228B2B7E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33AEF95" w14:textId="01B56F43" w:rsidR="00F7366F" w:rsidRPr="00BA7338" w:rsidRDefault="2C0106EA" w:rsidP="615ABD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</w:t>
            </w:r>
            <w:r w:rsidR="38883867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B, IV</w:t>
            </w:r>
            <w:r w:rsidR="77AE92A9"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615ABDA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</w:p>
        </w:tc>
      </w:tr>
      <w:tr w:rsidR="00BA7338" w:rsidRPr="00BA7338" w14:paraId="78114B09" w14:textId="77777777" w:rsidTr="62CB5AA5">
        <w:trPr>
          <w:trHeight w:val="58"/>
        </w:trPr>
        <w:tc>
          <w:tcPr>
            <w:tcW w:w="1663" w:type="dxa"/>
            <w:vAlign w:val="center"/>
          </w:tcPr>
          <w:p w14:paraId="769D0D3C" w14:textId="77777777" w:rsidR="002826E0" w:rsidRPr="00BA7338" w:rsidRDefault="002826E0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02BED44F" w14:textId="77777777" w:rsidR="002826E0" w:rsidRPr="00BA7338" w:rsidRDefault="2C57E864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Geografia</w:t>
            </w:r>
          </w:p>
        </w:tc>
        <w:tc>
          <w:tcPr>
            <w:tcW w:w="7351" w:type="dxa"/>
          </w:tcPr>
          <w:p w14:paraId="57137A3A" w14:textId="5A220055" w:rsidR="5B63CB54" w:rsidRPr="00BA7338" w:rsidRDefault="5B63CB54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B.Dziedzic, B.Korbel, E.M.Tuz Program nauczania geografii w zakresie podstawowym dla liceum ogólno</w:t>
            </w:r>
            <w:r w:rsidR="2EFFDF59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kształcącego i technikum “Nowe oblicza geografii”</w:t>
            </w:r>
          </w:p>
          <w:p w14:paraId="1880F0C8" w14:textId="21A53C93" w:rsidR="26EEA008" w:rsidRPr="00BA7338" w:rsidRDefault="26EEA008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D305DC9" w14:textId="0C81CFDE" w:rsidR="00DC162A" w:rsidRPr="00BA7338" w:rsidRDefault="39754498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B. Dziedzic, B. Korbel, E.M. </w:t>
            </w:r>
            <w:r w:rsidR="70B09892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Tuz </w:t>
            </w:r>
            <w:r w:rsidR="46EF6845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Program nauczania geografii </w:t>
            </w:r>
            <w:r w:rsidR="46EF6845" w:rsidRPr="3DEF6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 zakresie podstawowym</w:t>
            </w:r>
            <w:r w:rsidR="46EF6845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dla </w:t>
            </w: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liceum ogólnokształcącego i technikum</w:t>
            </w:r>
            <w:r w:rsidR="46EF6845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4CD245A" w14:textId="77777777" w:rsidR="00F23EF3" w:rsidRPr="00BA7338" w:rsidRDefault="00F23EF3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359C1C" w14:textId="7D1A7CD6" w:rsidR="4B742CDB" w:rsidRPr="00BA7338" w:rsidRDefault="2A69C820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B. Dziedzic, B. Korbel, E.M. Tuz Program nauczania geografii </w:t>
            </w:r>
            <w:r w:rsidRPr="3DEF6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w zakresie rozszerzonym </w:t>
            </w: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dla liceum ogólnokształcącego i technikum</w:t>
            </w:r>
            <w:r w:rsidR="2DE7D4FE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“Nowe oblicza geografii”</w:t>
            </w:r>
          </w:p>
          <w:p w14:paraId="379974D9" w14:textId="3DB26CB8" w:rsidR="4B742CDB" w:rsidRPr="00BA7338" w:rsidRDefault="4B742CDB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90F052" w14:textId="27DBD3C3" w:rsidR="00F23EF3" w:rsidRPr="00BA7338" w:rsidRDefault="39754498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B. Dziedzic, B. Korbel, E.M.</w:t>
            </w:r>
            <w:r w:rsidR="0DFBC2DB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Tuz</w:t>
            </w: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nauczania geografii </w:t>
            </w:r>
            <w:r w:rsidRPr="3DEF66C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w zakresie rozszerzonym </w:t>
            </w:r>
            <w:r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dla liceum ogólnokształcącego i technikum </w:t>
            </w:r>
            <w:r w:rsidR="29CF2335" w:rsidRPr="3DEF66C2">
              <w:rPr>
                <w:rFonts w:ascii="Times New Roman" w:eastAsia="Calibri" w:hAnsi="Times New Roman" w:cs="Times New Roman"/>
                <w:sz w:val="24"/>
                <w:szCs w:val="24"/>
              </w:rPr>
              <w:t>“Oblicza geografii”</w:t>
            </w:r>
          </w:p>
          <w:p w14:paraId="1231BE67" w14:textId="77777777" w:rsidR="00032362" w:rsidRPr="00BA7338" w:rsidRDefault="00032362" w:rsidP="3DEF66C2">
            <w:pPr>
              <w:spacing w:before="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</w:tcPr>
          <w:p w14:paraId="758189DD" w14:textId="23437E13" w:rsidR="00DC162A" w:rsidRPr="00BA7338" w:rsidRDefault="39754498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</w:t>
            </w:r>
            <w:r w:rsidR="4B08FDA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A, B, D, E</w:t>
            </w:r>
            <w:r w:rsidR="5E84625B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3121AD6F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2CCC28FC" w14:textId="1DADD1F1" w:rsidR="25905E33" w:rsidRPr="00BA7338" w:rsidRDefault="2787B7E4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="41FA77D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A,</w:t>
            </w:r>
            <w:r w:rsidR="4FBF18F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="42E47DB6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D,</w:t>
            </w:r>
            <w:r w:rsidR="1690DB50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4791DA33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3145100C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387C31E2" w:rsidRPr="3DEF66C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  <w:p w14:paraId="03F0B1C2" w14:textId="6E67D69D" w:rsidR="6D47298E" w:rsidRPr="00BA7338" w:rsidRDefault="6D47298E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79F3E" w14:textId="0189296C" w:rsidR="6D47298E" w:rsidRPr="00BA7338" w:rsidRDefault="6D47298E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EB5B0" w14:textId="0CC8740D" w:rsidR="00DC162A" w:rsidRPr="00BA7338" w:rsidRDefault="4F503F9A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2FE6ECB2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A,</w:t>
            </w:r>
            <w:r w:rsidR="050CE4E1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="55C7EAE7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D,</w:t>
            </w:r>
            <w:r w:rsidR="3BD06D0F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14109E44" w:rsidRPr="3DEF66C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773D9619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31E79FB" w14:textId="64C758A0" w:rsidR="4B742CDB" w:rsidRPr="00BA7338" w:rsidRDefault="4B742CDB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27F5F2" w14:textId="443390A0" w:rsidR="6D47298E" w:rsidRPr="00BA7338" w:rsidRDefault="6D47298E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AB7B7" w14:textId="4789FC1B" w:rsidR="00DC162A" w:rsidRPr="00BA7338" w:rsidRDefault="39754498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I C, </w:t>
            </w:r>
            <w:r w:rsidR="31C13E36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F, </w:t>
            </w:r>
            <w:r w:rsidR="078B7424" w:rsidRPr="3DEF66C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36B618B4" w14:textId="011246BD" w:rsidR="00F7366F" w:rsidRPr="00BA7338" w:rsidRDefault="48F88948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="584989D2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C,</w:t>
            </w:r>
            <w:r w:rsidR="1851D1C2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AB9CF29" w:rsidRPr="3DEF66C2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3D4EC3CB" w14:textId="50A32F08" w:rsidR="00F7366F" w:rsidRPr="00BA7338" w:rsidRDefault="4F503F9A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327DECD0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C,</w:t>
            </w:r>
            <w:r w:rsidR="22C890EA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1CFD126" w14:textId="4AD568D6" w:rsidR="002826E0" w:rsidRPr="00BA7338" w:rsidRDefault="002826E0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56B4AD" w14:textId="2A97C894" w:rsidR="002826E0" w:rsidRPr="00BA7338" w:rsidRDefault="002826E0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6D064" w14:textId="70C3EC78" w:rsidR="002826E0" w:rsidRPr="00BA7338" w:rsidRDefault="437C1D65" w:rsidP="3DEF66C2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</w:t>
            </w:r>
            <w:r w:rsidR="2F6EA96F" w:rsidRPr="3DEF66C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F90471B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F6EA96F" w:rsidRPr="3DEF66C2">
              <w:rPr>
                <w:rFonts w:ascii="Times New Roman" w:hAnsi="Times New Roman" w:cs="Times New Roman"/>
                <w:sz w:val="24"/>
                <w:szCs w:val="24"/>
              </w:rPr>
              <w:t>CN,</w:t>
            </w:r>
            <w:r w:rsidR="534FCB00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2F6EA96F" w:rsidRPr="3DEF66C2">
              <w:rPr>
                <w:rFonts w:ascii="Times New Roman" w:hAnsi="Times New Roman" w:cs="Times New Roman"/>
                <w:sz w:val="24"/>
                <w:szCs w:val="24"/>
              </w:rPr>
              <w:t>FN</w:t>
            </w:r>
          </w:p>
        </w:tc>
      </w:tr>
      <w:tr w:rsidR="00BA7338" w:rsidRPr="00BA7338" w14:paraId="173AF60B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34FF1C98" w14:textId="77777777" w:rsidR="00B800D3" w:rsidRPr="00BA7338" w:rsidRDefault="00B800D3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4250FE77" w14:textId="77777777" w:rsidR="00B800D3" w:rsidRPr="00BA7338" w:rsidRDefault="34F2B34E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Informatyka</w:t>
            </w:r>
          </w:p>
        </w:tc>
        <w:tc>
          <w:tcPr>
            <w:tcW w:w="7351" w:type="dxa"/>
          </w:tcPr>
          <w:p w14:paraId="1D684365" w14:textId="74640F83" w:rsidR="00B800D3" w:rsidRPr="00BA7338" w:rsidRDefault="284DEBF5" w:rsidP="3DEF66C2">
            <w:pPr>
              <w:rPr>
                <w:rFonts w:ascii="Times New Roman" w:hAnsi="Times New Roman" w:cs="Times New Roman"/>
                <w:color w:val="000000" w:themeColor="text1"/>
                <w:sz w:val="23"/>
                <w:szCs w:val="23"/>
                <w:shd w:val="clear" w:color="auto" w:fill="FFFFFF"/>
              </w:rPr>
            </w:pPr>
            <w:r w:rsidRPr="3DEF66C2">
              <w:rPr>
                <w:rStyle w:val="Uwydatnienie"/>
                <w:rFonts w:ascii="Times New Roman" w:hAnsi="Times New Roman" w:cs="Times New Roman"/>
                <w:color w:val="000000" w:themeColor="text1"/>
                <w:sz w:val="23"/>
                <w:szCs w:val="23"/>
                <w:shd w:val="clear" w:color="auto" w:fill="FFFFFF"/>
              </w:rPr>
              <w:t>„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3"/>
                <w:szCs w:val="23"/>
                <w:shd w:val="clear" w:color="auto" w:fill="FFFFFF"/>
              </w:rPr>
              <w:t>Program nauczania. Teraz bajty. Informatyka dla szkoły ponadpodstawowej. Zakres podstawowy”.</w:t>
            </w:r>
          </w:p>
          <w:p w14:paraId="3DB404FC" w14:textId="77777777" w:rsidR="00303925" w:rsidRPr="00BA7338" w:rsidRDefault="0030392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BC2A98" w14:textId="0AC99568" w:rsidR="00303925" w:rsidRPr="00BA7338" w:rsidRDefault="27638443" w:rsidP="3DEF66C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="28F9E917" w:rsidRPr="3DEF66C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NFORMATYKA </w:t>
            </w:r>
            <w:r w:rsidR="28F9E917"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ZAKRES ROZSZERZONY Program nauczania</w:t>
            </w:r>
          </w:p>
          <w:p w14:paraId="09BAFD5C" w14:textId="785BF85C" w:rsidR="00303925" w:rsidRPr="00BA7338" w:rsidRDefault="28F9E917" w:rsidP="3DEF66C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Autor</w:t>
            </w:r>
            <w:r w:rsidR="1DEFAEA4"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z</w:t>
            </w:r>
            <w:r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y: Wojciech Hermanowski, Sławomir Sidor</w:t>
            </w:r>
          </w:p>
          <w:p w14:paraId="6D072C0D" w14:textId="005D5F38" w:rsidR="00E33995" w:rsidRPr="00BA7338" w:rsidRDefault="28F9E917" w:rsidP="3DEF66C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Operon</w:t>
            </w:r>
          </w:p>
        </w:tc>
        <w:tc>
          <w:tcPr>
            <w:tcW w:w="3315" w:type="dxa"/>
          </w:tcPr>
          <w:p w14:paraId="40C7D8E8" w14:textId="76DB886F" w:rsidR="00B800D3" w:rsidRPr="00BA7338" w:rsidRDefault="71EDCA4E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Klasy pierwsze</w:t>
            </w:r>
            <w:r w:rsidR="4F503F9A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drugie, trzecie</w:t>
            </w:r>
          </w:p>
          <w:p w14:paraId="12C898CB" w14:textId="77777777" w:rsidR="00B800D3" w:rsidRPr="00BA7338" w:rsidRDefault="00B800D3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7E06F5" w14:textId="77777777" w:rsidR="00303925" w:rsidRPr="00BA7338" w:rsidRDefault="0030392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42C4177" w14:textId="77777777" w:rsidR="00303925" w:rsidRPr="00BA7338" w:rsidRDefault="00303925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71A530" w14:textId="7B8A8B7B" w:rsidR="00303925" w:rsidRPr="00BA7338" w:rsidRDefault="21C69A0D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2568893F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r w:rsidR="74471785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="639EEFD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II</w:t>
            </w:r>
            <w:r w:rsidR="77A51BC9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="639EEFD3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IIIG</w:t>
            </w:r>
            <w:r w:rsidR="6FDCD4E0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IVGN</w:t>
            </w:r>
          </w:p>
          <w:p w14:paraId="48A21919" w14:textId="55365542" w:rsidR="00F7366F" w:rsidRPr="00BA7338" w:rsidRDefault="00F7366F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7338" w:rsidRPr="00BA7338" w14:paraId="4971DA4A" w14:textId="77777777" w:rsidTr="62CB5AA5">
        <w:trPr>
          <w:trHeight w:val="841"/>
        </w:trPr>
        <w:tc>
          <w:tcPr>
            <w:tcW w:w="1663" w:type="dxa"/>
            <w:vAlign w:val="center"/>
          </w:tcPr>
          <w:p w14:paraId="238601FE" w14:textId="77777777" w:rsidR="00C051D2" w:rsidRPr="00BA7338" w:rsidRDefault="00C051D2" w:rsidP="15519E45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14:paraId="3B80FBBD" w14:textId="77777777" w:rsidR="00C051D2" w:rsidRPr="00BA7338" w:rsidRDefault="4830668A" w:rsidP="15519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Wychowanie fizyczne</w:t>
            </w:r>
          </w:p>
        </w:tc>
        <w:tc>
          <w:tcPr>
            <w:tcW w:w="7351" w:type="dxa"/>
            <w:shd w:val="clear" w:color="auto" w:fill="FFFFFF" w:themeFill="background1"/>
          </w:tcPr>
          <w:p w14:paraId="096B096A" w14:textId="5F167F00" w:rsidR="00C051D2" w:rsidRPr="00BA7338" w:rsidRDefault="4830668A" w:rsidP="2AADAE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2AADAED8">
              <w:rPr>
                <w:rFonts w:ascii="Times New Roman" w:hAnsi="Times New Roman" w:cs="Times New Roman"/>
                <w:sz w:val="24"/>
                <w:szCs w:val="24"/>
              </w:rPr>
              <w:t xml:space="preserve">Krzysztof Warchoł : „ Program nauczania wychowania fizycznego </w:t>
            </w:r>
            <w:r w:rsidR="1817942B" w:rsidRPr="2AADAED8">
              <w:rPr>
                <w:rFonts w:ascii="Times New Roman" w:hAnsi="Times New Roman" w:cs="Times New Roman"/>
                <w:sz w:val="24"/>
                <w:szCs w:val="24"/>
              </w:rPr>
              <w:t xml:space="preserve">według nowej postawy programowej dla szkół podstawowych i ponadpodstawowych </w:t>
            </w:r>
          </w:p>
          <w:p w14:paraId="16DEB4AB" w14:textId="51E5EC49" w:rsidR="00C051D2" w:rsidRPr="00BA7338" w:rsidRDefault="00C051D2" w:rsidP="15519E45">
            <w:pPr>
              <w:tabs>
                <w:tab w:val="left" w:pos="12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  <w:shd w:val="clear" w:color="auto" w:fill="FFFFFF" w:themeFill="background1"/>
          </w:tcPr>
          <w:p w14:paraId="0898B1C1" w14:textId="70E7F98C" w:rsidR="51967B44" w:rsidRPr="00BA7338" w:rsidRDefault="4830668A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Klasy pierwsze</w:t>
            </w:r>
          </w:p>
          <w:p w14:paraId="23835F3C" w14:textId="77777777" w:rsidR="00F7366F" w:rsidRPr="00BA7338" w:rsidRDefault="30F8214E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Klasy drugie</w:t>
            </w:r>
            <w:r w:rsidR="364FDB4A" w:rsidRPr="15519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FDEE69C" w14:textId="0D44C95F" w:rsidR="00C051D2" w:rsidRPr="00BA7338" w:rsidRDefault="364FDB4A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Klasy trzecie</w:t>
            </w:r>
          </w:p>
          <w:p w14:paraId="765353C7" w14:textId="540C14B8" w:rsidR="3F69E038" w:rsidRPr="00BA7338" w:rsidRDefault="6D9DAFC7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Klasy czwarte</w:t>
            </w:r>
          </w:p>
          <w:p w14:paraId="0AD9C6F4" w14:textId="0E59A36B" w:rsidR="00F7366F" w:rsidRPr="00BA7338" w:rsidRDefault="00F7366F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3F27B3B3" w14:textId="77777777" w:rsidTr="62CB5AA5">
        <w:trPr>
          <w:trHeight w:val="1134"/>
        </w:trPr>
        <w:tc>
          <w:tcPr>
            <w:tcW w:w="1663" w:type="dxa"/>
            <w:vAlign w:val="center"/>
          </w:tcPr>
          <w:p w14:paraId="4B1F511A" w14:textId="77777777" w:rsidR="00C051D2" w:rsidRPr="00BA7338" w:rsidRDefault="00C051D2" w:rsidP="15519E45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06A9D5D2" w14:textId="77777777" w:rsidR="00C051D2" w:rsidRPr="00BA7338" w:rsidRDefault="4830668A" w:rsidP="15519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Edukacja dla bezpieczeństwa</w:t>
            </w:r>
          </w:p>
        </w:tc>
        <w:tc>
          <w:tcPr>
            <w:tcW w:w="7351" w:type="dxa"/>
          </w:tcPr>
          <w:p w14:paraId="59061B33" w14:textId="77777777" w:rsidR="00C051D2" w:rsidRPr="00BA7338" w:rsidRDefault="4830668A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Program nauczania edukacji dla bezpieczeństwa szkołach ponadpodstawowa.  Autor: Bogusława Breitkopf.</w:t>
            </w:r>
          </w:p>
          <w:p w14:paraId="65F9C3DC" w14:textId="77777777" w:rsidR="00C051D2" w:rsidRPr="00BA7338" w:rsidRDefault="00C051D2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</w:tcPr>
          <w:p w14:paraId="7EB6796F" w14:textId="77777777" w:rsidR="00C051D2" w:rsidRPr="00BA7338" w:rsidRDefault="4830668A" w:rsidP="15519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5519E45">
              <w:rPr>
                <w:rFonts w:ascii="Times New Roman" w:hAnsi="Times New Roman" w:cs="Times New Roman"/>
                <w:sz w:val="24"/>
                <w:szCs w:val="24"/>
              </w:rPr>
              <w:t>Klasy pierwsze</w:t>
            </w:r>
          </w:p>
        </w:tc>
      </w:tr>
      <w:tr w:rsidR="00BA7338" w:rsidRPr="00BA7338" w14:paraId="0474927E" w14:textId="77777777" w:rsidTr="62CB5AA5">
        <w:trPr>
          <w:trHeight w:val="1128"/>
        </w:trPr>
        <w:tc>
          <w:tcPr>
            <w:tcW w:w="1663" w:type="dxa"/>
            <w:vAlign w:val="center"/>
          </w:tcPr>
          <w:p w14:paraId="5023141B" w14:textId="77777777" w:rsidR="00C051D2" w:rsidRPr="00BA7338" w:rsidRDefault="00C051D2" w:rsidP="3DEF66C2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320B2530" w14:textId="77777777" w:rsidR="00C051D2" w:rsidRPr="00BA7338" w:rsidRDefault="149B0C2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Religia katolicka</w:t>
            </w:r>
          </w:p>
        </w:tc>
        <w:tc>
          <w:tcPr>
            <w:tcW w:w="7351" w:type="dxa"/>
          </w:tcPr>
          <w:p w14:paraId="1F3B1409" w14:textId="77777777" w:rsidR="00C051D2" w:rsidRPr="00BA7338" w:rsidRDefault="00C051D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F0E44" w14:textId="053E4A69" w:rsidR="00C051D2" w:rsidRPr="00BA7338" w:rsidRDefault="149B0C2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Autorzy:</w:t>
            </w:r>
            <w:r w:rsidR="5A36F5B9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ks. dr Krzysztof  Mielnicki, Elżbieta Ka</w:t>
            </w:r>
            <w:r w:rsidR="7BA58A24" w:rsidRPr="3DEF66C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drak, Ewelina Pa</w:t>
            </w:r>
            <w:r w:rsidR="37954DA6" w:rsidRPr="3DEF66C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szewska „ Program nauczania katechezy Kościoła Katolickiego w Polsce”</w:t>
            </w:r>
          </w:p>
        </w:tc>
        <w:tc>
          <w:tcPr>
            <w:tcW w:w="3315" w:type="dxa"/>
          </w:tcPr>
          <w:p w14:paraId="5B9E362E" w14:textId="4C05F325" w:rsidR="00C051D2" w:rsidRPr="00BA7338" w:rsidRDefault="149B0C2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Klasy pierwsze</w:t>
            </w:r>
            <w:r w:rsidR="4F503F9A" w:rsidRPr="3DEF66C2">
              <w:rPr>
                <w:rFonts w:ascii="Times New Roman" w:hAnsi="Times New Roman" w:cs="Times New Roman"/>
                <w:sz w:val="24"/>
                <w:szCs w:val="24"/>
              </w:rPr>
              <w:t>, drugie, trzecie, czwarte</w:t>
            </w:r>
          </w:p>
          <w:p w14:paraId="562C75D1" w14:textId="77777777" w:rsidR="00C051D2" w:rsidRPr="00BA7338" w:rsidRDefault="00C051D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355AD" w14:textId="77777777" w:rsidR="00C051D2" w:rsidRPr="00BA7338" w:rsidRDefault="00C051D2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142A064C" w14:textId="77777777" w:rsidTr="62CB5AA5">
        <w:trPr>
          <w:trHeight w:val="845"/>
        </w:trPr>
        <w:tc>
          <w:tcPr>
            <w:tcW w:w="1663" w:type="dxa"/>
            <w:vAlign w:val="center"/>
          </w:tcPr>
          <w:p w14:paraId="1A965116" w14:textId="77777777" w:rsidR="00C051D2" w:rsidRPr="00BA7338" w:rsidRDefault="00C051D2" w:rsidP="3DEF66C2">
            <w:pPr>
              <w:pStyle w:val="Akapitzlist"/>
              <w:numPr>
                <w:ilvl w:val="0"/>
                <w:numId w:val="10"/>
              </w:numPr>
              <w:ind w:left="4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 w14:paraId="3C6AABF8" w14:textId="77777777" w:rsidR="00C051D2" w:rsidRPr="00BA7338" w:rsidRDefault="149B0C2D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Religia prawosławna</w:t>
            </w:r>
          </w:p>
        </w:tc>
        <w:tc>
          <w:tcPr>
            <w:tcW w:w="7351" w:type="dxa"/>
          </w:tcPr>
          <w:p w14:paraId="32E5C0CE" w14:textId="4BE904F9" w:rsidR="00C051D2" w:rsidRPr="00BA7338" w:rsidRDefault="149B0C2D" w:rsidP="3DEF66C2">
            <w:pPr>
              <w:spacing w:before="40" w:line="2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Program nauczania religii</w:t>
            </w:r>
            <w:r w:rsidR="49B1F15B" w:rsidRPr="3DEF66C2">
              <w:rPr>
                <w:rFonts w:ascii="Times New Roman" w:hAnsi="Times New Roman" w:cs="Times New Roman"/>
                <w:sz w:val="24"/>
                <w:szCs w:val="24"/>
              </w:rPr>
              <w:t xml:space="preserve"> dla szkoły ponadpodstawowej klasy I-IV liceum ogólnokształcącego. Numer programu: 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PAKP- R1</w:t>
            </w:r>
            <w:r w:rsidR="52540186" w:rsidRPr="3DEF6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-341/18</w:t>
            </w:r>
          </w:p>
        </w:tc>
        <w:tc>
          <w:tcPr>
            <w:tcW w:w="3315" w:type="dxa"/>
          </w:tcPr>
          <w:p w14:paraId="241F6E7D" w14:textId="250846FE" w:rsidR="00C051D2" w:rsidRPr="00BA7338" w:rsidRDefault="149B0C2D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Klasy pierwsze</w:t>
            </w:r>
            <w:r w:rsidR="4F503F9A" w:rsidRPr="3DEF66C2">
              <w:rPr>
                <w:rFonts w:ascii="Times New Roman" w:hAnsi="Times New Roman" w:cs="Times New Roman"/>
                <w:sz w:val="24"/>
                <w:szCs w:val="24"/>
              </w:rPr>
              <w:t>, drugie, trzecie, czwarte</w:t>
            </w:r>
          </w:p>
          <w:p w14:paraId="7DF4E37C" w14:textId="77777777" w:rsidR="00C051D2" w:rsidRPr="00BA7338" w:rsidRDefault="00C051D2" w:rsidP="3DEF66C2">
            <w:pPr>
              <w:spacing w:before="40" w:line="26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BA7338" w:rsidRPr="00BA7338" w14:paraId="4FAB4750" w14:textId="77777777" w:rsidTr="62CB5AA5">
        <w:trPr>
          <w:trHeight w:val="845"/>
        </w:trPr>
        <w:tc>
          <w:tcPr>
            <w:tcW w:w="1663" w:type="dxa"/>
            <w:vAlign w:val="center"/>
          </w:tcPr>
          <w:p w14:paraId="608A215E" w14:textId="61778C6E" w:rsidR="7581169C" w:rsidRPr="00BA7338" w:rsidRDefault="20C16990" w:rsidP="56BDBD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BDB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5B72" w:rsidRPr="56BDBD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56BDBD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0" w:type="dxa"/>
            <w:vAlign w:val="center"/>
          </w:tcPr>
          <w:p w14:paraId="14E241AC" w14:textId="3CD982F7" w:rsidR="7581169C" w:rsidRPr="00BA7338" w:rsidRDefault="20C16990" w:rsidP="56BDBD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6BDBD3F">
              <w:rPr>
                <w:rFonts w:ascii="Times New Roman" w:hAnsi="Times New Roman" w:cs="Times New Roman"/>
                <w:sz w:val="24"/>
                <w:szCs w:val="24"/>
              </w:rPr>
              <w:t>Psychologia ogólna</w:t>
            </w:r>
          </w:p>
        </w:tc>
        <w:tc>
          <w:tcPr>
            <w:tcW w:w="7351" w:type="dxa"/>
          </w:tcPr>
          <w:p w14:paraId="21741B64" w14:textId="1D06E31B" w:rsidR="7581169C" w:rsidRPr="00BA7338" w:rsidRDefault="20C16990" w:rsidP="56BDBD3F">
            <w:pPr>
              <w:spacing w:line="2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56BDBD3F">
              <w:rPr>
                <w:rFonts w:ascii="Times New Roman" w:hAnsi="Times New Roman" w:cs="Times New Roman"/>
                <w:sz w:val="24"/>
                <w:szCs w:val="24"/>
              </w:rPr>
              <w:t>Program nauczania przedmiotu psychologia ogólna autorstwa M. Pławskiej</w:t>
            </w:r>
          </w:p>
        </w:tc>
        <w:tc>
          <w:tcPr>
            <w:tcW w:w="3315" w:type="dxa"/>
          </w:tcPr>
          <w:p w14:paraId="06DB2059" w14:textId="222BCB19" w:rsidR="7581169C" w:rsidRDefault="00DF3C53" w:rsidP="56BDBD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Kl. ID, IH, IID, IIH</w:t>
            </w:r>
            <w:bookmarkStart w:id="0" w:name="_GoBack"/>
            <w:bookmarkEnd w:id="0"/>
          </w:p>
          <w:p w14:paraId="5AEF63AB" w14:textId="33DED697" w:rsidR="00DF3C53" w:rsidRPr="00BA7338" w:rsidRDefault="00DF3C53" w:rsidP="56BDBD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338" w:rsidRPr="00BA7338" w14:paraId="5510EE5C" w14:textId="77777777" w:rsidTr="62CB5AA5">
        <w:trPr>
          <w:trHeight w:val="845"/>
        </w:trPr>
        <w:tc>
          <w:tcPr>
            <w:tcW w:w="1663" w:type="dxa"/>
            <w:vAlign w:val="center"/>
          </w:tcPr>
          <w:p w14:paraId="08197A7F" w14:textId="1D0904B4" w:rsidR="207817CC" w:rsidRPr="00BA7338" w:rsidRDefault="2F6EA96F" w:rsidP="3DEF66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C7009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130" w:type="dxa"/>
            <w:vAlign w:val="center"/>
          </w:tcPr>
          <w:p w14:paraId="4D4078DC" w14:textId="1B86FB5F" w:rsidR="207817CC" w:rsidRPr="00BA7338" w:rsidRDefault="66A51BBF" w:rsidP="3DEF66C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Edukacja obywatelska</w:t>
            </w:r>
          </w:p>
        </w:tc>
        <w:tc>
          <w:tcPr>
            <w:tcW w:w="7351" w:type="dxa"/>
          </w:tcPr>
          <w:p w14:paraId="15E9B25F" w14:textId="21327C62" w:rsidR="207817CC" w:rsidRPr="00BA7338" w:rsidRDefault="00255A02" w:rsidP="3DEF66C2">
            <w:pPr>
              <w:spacing w:line="2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Urszula Małek, Sylwia Żmijewska-Kwiręg „ Masz wpływ”. Program nauczania edukacji obywatelskiej dla liceum ogólnokształcącego i technikum.</w:t>
            </w:r>
          </w:p>
        </w:tc>
        <w:tc>
          <w:tcPr>
            <w:tcW w:w="3315" w:type="dxa"/>
          </w:tcPr>
          <w:p w14:paraId="151E0330" w14:textId="6C9D498F" w:rsidR="207817CC" w:rsidRPr="00BA7338" w:rsidRDefault="75B501FD" w:rsidP="3DEF66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Klasy drugie</w:t>
            </w:r>
            <w:r w:rsidR="6BD2FDBF" w:rsidRPr="3DEF66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 trzecie </w:t>
            </w:r>
          </w:p>
        </w:tc>
      </w:tr>
      <w:tr w:rsidR="00BA7338" w:rsidRPr="00BA7338" w14:paraId="14AEDA6A" w14:textId="77777777" w:rsidTr="62CB5AA5">
        <w:trPr>
          <w:trHeight w:val="300"/>
        </w:trPr>
        <w:tc>
          <w:tcPr>
            <w:tcW w:w="1663" w:type="dxa"/>
            <w:vAlign w:val="center"/>
          </w:tcPr>
          <w:p w14:paraId="10EDFC18" w14:textId="4FEAAAFF" w:rsidR="2B27642B" w:rsidRPr="00BA7338" w:rsidRDefault="2B27642B" w:rsidP="08C3625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  <w:r w:rsidR="006C7009"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  <w:r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2130" w:type="dxa"/>
            <w:vAlign w:val="center"/>
          </w:tcPr>
          <w:p w14:paraId="39B74A96" w14:textId="4F56AA0E" w:rsidR="2B27642B" w:rsidRPr="00BA7338" w:rsidRDefault="2B27642B" w:rsidP="08C3625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Edukacja </w:t>
            </w:r>
          </w:p>
          <w:p w14:paraId="2923704E" w14:textId="45532E0F" w:rsidR="2B27642B" w:rsidRPr="00BA7338" w:rsidRDefault="2B27642B" w:rsidP="08C3625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zdrowotna</w:t>
            </w:r>
          </w:p>
        </w:tc>
        <w:tc>
          <w:tcPr>
            <w:tcW w:w="7351" w:type="dxa"/>
          </w:tcPr>
          <w:p w14:paraId="16DC9DD1" w14:textId="6D83461A" w:rsidR="08C36259" w:rsidRPr="00BA7338" w:rsidRDefault="00C822B4" w:rsidP="08C36259">
            <w:pPr>
              <w:spacing w:line="2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A733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Daniela Bartosiak „Holistyczna edukacja prozdrowotna w szkole ponadpodstawowej – ciało, umysł, duch. Siła harmonii.” Program </w:t>
            </w:r>
            <w:r w:rsidRPr="00BA733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lastRenderedPageBreak/>
              <w:t>nauczania edukacji zdrowotnej dla branżowej szkoły I stopnia, liceum ogólnokształcącego i technikum</w:t>
            </w:r>
          </w:p>
        </w:tc>
        <w:tc>
          <w:tcPr>
            <w:tcW w:w="3315" w:type="dxa"/>
          </w:tcPr>
          <w:p w14:paraId="6A2F3324" w14:textId="124A649C" w:rsidR="08C36259" w:rsidRPr="00BA7338" w:rsidRDefault="009808E1" w:rsidP="08C3625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A73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Klasy pierwsze, drugie i trzecie</w:t>
            </w:r>
          </w:p>
        </w:tc>
      </w:tr>
      <w:tr w:rsidR="00BA7338" w:rsidRPr="00BA7338" w14:paraId="55A989A7" w14:textId="77777777" w:rsidTr="62CB5AA5">
        <w:trPr>
          <w:trHeight w:val="845"/>
        </w:trPr>
        <w:tc>
          <w:tcPr>
            <w:tcW w:w="1663" w:type="dxa"/>
            <w:vAlign w:val="center"/>
          </w:tcPr>
          <w:p w14:paraId="1F6F2199" w14:textId="0723338D" w:rsidR="091246D6" w:rsidRPr="00BA7338" w:rsidRDefault="091246D6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10561783" w:rsidRPr="3DEF66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0" w:type="dxa"/>
            <w:vAlign w:val="center"/>
          </w:tcPr>
          <w:p w14:paraId="78F64368" w14:textId="1FB0B8A7" w:rsidR="091246D6" w:rsidRPr="00BA7338" w:rsidRDefault="091246D6" w:rsidP="3DEF66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Biznes i zarządzanie</w:t>
            </w:r>
          </w:p>
        </w:tc>
        <w:tc>
          <w:tcPr>
            <w:tcW w:w="7351" w:type="dxa"/>
          </w:tcPr>
          <w:p w14:paraId="598CD06F" w14:textId="72540CED" w:rsidR="394ACE12" w:rsidRPr="00BA7338" w:rsidRDefault="043D4752" w:rsidP="3DEF66C2">
            <w:pPr>
              <w:spacing w:line="260" w:lineRule="auto"/>
              <w:rPr>
                <w:rFonts w:ascii="Times New Roman" w:eastAsia="Roboto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Marek Niesłuchowski </w:t>
            </w:r>
            <w:r w:rsidR="5EB7BBB1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Krok w biznes i zarządzanie - p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rogram nauczania </w:t>
            </w:r>
            <w:r w:rsidR="7C82BDDC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b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iznes</w:t>
            </w:r>
            <w:r w:rsidR="1B19615F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u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 i </w:t>
            </w:r>
            <w:r w:rsidR="43B1C50A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z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arządzani</w:t>
            </w:r>
            <w:r w:rsidR="73E16C59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a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 </w:t>
            </w:r>
            <w:r w:rsidR="56A3AE98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 w 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zakres</w:t>
            </w:r>
            <w:r w:rsidR="1ECD315C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ie</w:t>
            </w:r>
            <w:r w:rsidR="6BBA1C92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 podstawowy</w:t>
            </w:r>
            <w:r w:rsidR="01187C28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m dla liceum ogólnokształcącego i technikum</w:t>
            </w:r>
          </w:p>
        </w:tc>
        <w:tc>
          <w:tcPr>
            <w:tcW w:w="3315" w:type="dxa"/>
          </w:tcPr>
          <w:p w14:paraId="69D91CB4" w14:textId="1A7C5038" w:rsidR="394ACE12" w:rsidRPr="00BA7338" w:rsidRDefault="3EC3417F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Wszystkie klasy drugie</w:t>
            </w:r>
          </w:p>
        </w:tc>
      </w:tr>
      <w:tr w:rsidR="00BA7338" w:rsidRPr="00BA7338" w14:paraId="04B205B3" w14:textId="77777777" w:rsidTr="62CB5AA5">
        <w:trPr>
          <w:trHeight w:val="845"/>
        </w:trPr>
        <w:tc>
          <w:tcPr>
            <w:tcW w:w="1663" w:type="dxa"/>
            <w:vAlign w:val="center"/>
          </w:tcPr>
          <w:p w14:paraId="71776641" w14:textId="319291C7" w:rsidR="00D855A2" w:rsidRPr="00BA7338" w:rsidRDefault="00D855A2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22EE6DEE" w:rsidRPr="3DEF66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0" w:type="dxa"/>
            <w:vAlign w:val="center"/>
          </w:tcPr>
          <w:p w14:paraId="0C9ABEEE" w14:textId="3A5305E0" w:rsidR="00D855A2" w:rsidRPr="00BA7338" w:rsidRDefault="00D855A2" w:rsidP="3DEF6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Muzyka</w:t>
            </w:r>
          </w:p>
        </w:tc>
        <w:tc>
          <w:tcPr>
            <w:tcW w:w="7351" w:type="dxa"/>
          </w:tcPr>
          <w:p w14:paraId="279B78EB" w14:textId="18AAEE16" w:rsidR="00D855A2" w:rsidRPr="00BA7338" w:rsidRDefault="7590E040" w:rsidP="3DEF66C2">
            <w:pPr>
              <w:spacing w:line="260" w:lineRule="auto"/>
              <w:rPr>
                <w:rFonts w:ascii="Times New Roman" w:eastAsia="Roboto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Małgorzata Rykowska. </w:t>
            </w:r>
            <w:r w:rsidR="5AB8D458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>Muzyka. Program nauczania dla szkół ponadpodstawowych</w:t>
            </w:r>
            <w:r w:rsidR="710497B0" w:rsidRPr="3DEF66C2">
              <w:rPr>
                <w:rFonts w:ascii="Times New Roman" w:eastAsia="Roboto" w:hAnsi="Times New Roman" w:cs="Times New Roman"/>
                <w:sz w:val="24"/>
                <w:szCs w:val="24"/>
              </w:rPr>
              <w:t xml:space="preserve"> ( Liceum i technikum)</w:t>
            </w:r>
          </w:p>
        </w:tc>
        <w:tc>
          <w:tcPr>
            <w:tcW w:w="3315" w:type="dxa"/>
          </w:tcPr>
          <w:p w14:paraId="127A9BA7" w14:textId="2977BEA9" w:rsidR="00D855A2" w:rsidRPr="00BA7338" w:rsidRDefault="2C260327" w:rsidP="3DEF6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3DEF66C2">
              <w:rPr>
                <w:rFonts w:ascii="Times New Roman" w:hAnsi="Times New Roman" w:cs="Times New Roman"/>
                <w:sz w:val="24"/>
                <w:szCs w:val="24"/>
              </w:rPr>
              <w:t>Wszystkie klasy pierwsze</w:t>
            </w:r>
          </w:p>
        </w:tc>
      </w:tr>
    </w:tbl>
    <w:p w14:paraId="44FB30F8" w14:textId="77777777" w:rsidR="00B86F32" w:rsidRPr="00011962" w:rsidRDefault="00B86F32" w:rsidP="00311AB8">
      <w:pPr>
        <w:rPr>
          <w:rFonts w:ascii="Times New Roman" w:hAnsi="Times New Roman" w:cs="Times New Roman"/>
          <w:color w:val="FF0000"/>
          <w:sz w:val="24"/>
          <w:szCs w:val="24"/>
        </w:rPr>
      </w:pPr>
    </w:p>
    <w:sectPr w:rsidR="00B86F32" w:rsidRPr="00011962" w:rsidSect="003F1A8D">
      <w:footerReference w:type="default" r:id="rId11"/>
      <w:pgSz w:w="16838" w:h="11906" w:orient="landscape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D95DE1" w14:textId="77777777" w:rsidR="00ED6896" w:rsidRDefault="00ED6896" w:rsidP="003F1A8D">
      <w:pPr>
        <w:spacing w:after="0" w:line="240" w:lineRule="auto"/>
      </w:pPr>
      <w:r>
        <w:separator/>
      </w:r>
    </w:p>
  </w:endnote>
  <w:endnote w:type="continuationSeparator" w:id="0">
    <w:p w14:paraId="5178C850" w14:textId="77777777" w:rsidR="00ED6896" w:rsidRDefault="00ED6896" w:rsidP="003F1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altName w:val="Arial"/>
    <w:charset w:val="00"/>
    <w:family w:val="auto"/>
    <w:pitch w:val="variable"/>
    <w:sig w:usb0="E00002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77216679"/>
      <w:docPartObj>
        <w:docPartGallery w:val="Page Numbers (Bottom of Page)"/>
        <w:docPartUnique/>
      </w:docPartObj>
    </w:sdtPr>
    <w:sdtEndPr/>
    <w:sdtContent>
      <w:p w14:paraId="5E8E0100" w14:textId="29DC6CB2" w:rsidR="007B2F40" w:rsidRDefault="007B2F4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A6542E" w14:textId="77777777" w:rsidR="003F1A8D" w:rsidRDefault="003F1A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871D26" w14:textId="77777777" w:rsidR="00ED6896" w:rsidRDefault="00ED6896" w:rsidP="003F1A8D">
      <w:pPr>
        <w:spacing w:after="0" w:line="240" w:lineRule="auto"/>
      </w:pPr>
      <w:r>
        <w:separator/>
      </w:r>
    </w:p>
  </w:footnote>
  <w:footnote w:type="continuationSeparator" w:id="0">
    <w:p w14:paraId="18FE14EF" w14:textId="77777777" w:rsidR="00ED6896" w:rsidRDefault="00ED6896" w:rsidP="003F1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36673"/>
    <w:multiLevelType w:val="hybridMultilevel"/>
    <w:tmpl w:val="0E0C2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B2FFA"/>
    <w:multiLevelType w:val="multilevel"/>
    <w:tmpl w:val="5B6EE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01406"/>
    <w:multiLevelType w:val="hybridMultilevel"/>
    <w:tmpl w:val="C054D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362AB"/>
    <w:multiLevelType w:val="hybridMultilevel"/>
    <w:tmpl w:val="FF5274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F236E7"/>
    <w:multiLevelType w:val="hybridMultilevel"/>
    <w:tmpl w:val="37A04B94"/>
    <w:lvl w:ilvl="0" w:tplc="03E4A4B2">
      <w:start w:val="1"/>
      <w:numFmt w:val="decimal"/>
      <w:lvlText w:val="%1."/>
      <w:lvlJc w:val="left"/>
      <w:pPr>
        <w:ind w:left="1353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" w15:restartNumberingAfterBreak="0">
    <w:nsid w:val="5334380D"/>
    <w:multiLevelType w:val="hybridMultilevel"/>
    <w:tmpl w:val="F62471A4"/>
    <w:lvl w:ilvl="0" w:tplc="4232ED60">
      <w:start w:val="1"/>
      <w:numFmt w:val="upperLetter"/>
      <w:lvlText w:val="%1."/>
      <w:lvlJc w:val="left"/>
      <w:pPr>
        <w:ind w:left="720" w:hanging="360"/>
      </w:pPr>
    </w:lvl>
    <w:lvl w:ilvl="1" w:tplc="155E2006">
      <w:start w:val="1"/>
      <w:numFmt w:val="lowerLetter"/>
      <w:lvlText w:val="%2."/>
      <w:lvlJc w:val="left"/>
      <w:pPr>
        <w:ind w:left="1440" w:hanging="360"/>
      </w:pPr>
    </w:lvl>
    <w:lvl w:ilvl="2" w:tplc="D7C8A9B2">
      <w:start w:val="1"/>
      <w:numFmt w:val="lowerRoman"/>
      <w:lvlText w:val="%3."/>
      <w:lvlJc w:val="right"/>
      <w:pPr>
        <w:ind w:left="2160" w:hanging="180"/>
      </w:pPr>
    </w:lvl>
    <w:lvl w:ilvl="3" w:tplc="9A52ADFE">
      <w:start w:val="1"/>
      <w:numFmt w:val="decimal"/>
      <w:lvlText w:val="%4."/>
      <w:lvlJc w:val="left"/>
      <w:pPr>
        <w:ind w:left="2880" w:hanging="360"/>
      </w:pPr>
    </w:lvl>
    <w:lvl w:ilvl="4" w:tplc="8C2C19F8">
      <w:start w:val="1"/>
      <w:numFmt w:val="lowerLetter"/>
      <w:lvlText w:val="%5."/>
      <w:lvlJc w:val="left"/>
      <w:pPr>
        <w:ind w:left="3600" w:hanging="360"/>
      </w:pPr>
    </w:lvl>
    <w:lvl w:ilvl="5" w:tplc="92BE0D12">
      <w:start w:val="1"/>
      <w:numFmt w:val="lowerRoman"/>
      <w:lvlText w:val="%6."/>
      <w:lvlJc w:val="right"/>
      <w:pPr>
        <w:ind w:left="4320" w:hanging="180"/>
      </w:pPr>
    </w:lvl>
    <w:lvl w:ilvl="6" w:tplc="B5981BDC">
      <w:start w:val="1"/>
      <w:numFmt w:val="decimal"/>
      <w:lvlText w:val="%7."/>
      <w:lvlJc w:val="left"/>
      <w:pPr>
        <w:ind w:left="5040" w:hanging="360"/>
      </w:pPr>
    </w:lvl>
    <w:lvl w:ilvl="7" w:tplc="1550EEF8">
      <w:start w:val="1"/>
      <w:numFmt w:val="lowerLetter"/>
      <w:lvlText w:val="%8."/>
      <w:lvlJc w:val="left"/>
      <w:pPr>
        <w:ind w:left="5760" w:hanging="360"/>
      </w:pPr>
    </w:lvl>
    <w:lvl w:ilvl="8" w:tplc="54084E3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FBB82"/>
    <w:multiLevelType w:val="hybridMultilevel"/>
    <w:tmpl w:val="8A46401A"/>
    <w:lvl w:ilvl="0" w:tplc="8A3CA36A">
      <w:start w:val="1"/>
      <w:numFmt w:val="upperLetter"/>
      <w:lvlText w:val="%1."/>
      <w:lvlJc w:val="left"/>
      <w:pPr>
        <w:ind w:left="720" w:hanging="360"/>
      </w:pPr>
    </w:lvl>
    <w:lvl w:ilvl="1" w:tplc="850200CA">
      <w:start w:val="1"/>
      <w:numFmt w:val="lowerLetter"/>
      <w:lvlText w:val="%2."/>
      <w:lvlJc w:val="left"/>
      <w:pPr>
        <w:ind w:left="1440" w:hanging="360"/>
      </w:pPr>
    </w:lvl>
    <w:lvl w:ilvl="2" w:tplc="A58EAD14">
      <w:start w:val="1"/>
      <w:numFmt w:val="lowerRoman"/>
      <w:lvlText w:val="%3."/>
      <w:lvlJc w:val="right"/>
      <w:pPr>
        <w:ind w:left="2160" w:hanging="180"/>
      </w:pPr>
    </w:lvl>
    <w:lvl w:ilvl="3" w:tplc="891202CE">
      <w:start w:val="1"/>
      <w:numFmt w:val="decimal"/>
      <w:lvlText w:val="%4."/>
      <w:lvlJc w:val="left"/>
      <w:pPr>
        <w:ind w:left="2880" w:hanging="360"/>
      </w:pPr>
    </w:lvl>
    <w:lvl w:ilvl="4" w:tplc="0F581970">
      <w:start w:val="1"/>
      <w:numFmt w:val="lowerLetter"/>
      <w:lvlText w:val="%5."/>
      <w:lvlJc w:val="left"/>
      <w:pPr>
        <w:ind w:left="3600" w:hanging="360"/>
      </w:pPr>
    </w:lvl>
    <w:lvl w:ilvl="5" w:tplc="351E3D8C">
      <w:start w:val="1"/>
      <w:numFmt w:val="lowerRoman"/>
      <w:lvlText w:val="%6."/>
      <w:lvlJc w:val="right"/>
      <w:pPr>
        <w:ind w:left="4320" w:hanging="180"/>
      </w:pPr>
    </w:lvl>
    <w:lvl w:ilvl="6" w:tplc="746A6FA2">
      <w:start w:val="1"/>
      <w:numFmt w:val="decimal"/>
      <w:lvlText w:val="%7."/>
      <w:lvlJc w:val="left"/>
      <w:pPr>
        <w:ind w:left="5040" w:hanging="360"/>
      </w:pPr>
    </w:lvl>
    <w:lvl w:ilvl="7" w:tplc="177A2D20">
      <w:start w:val="1"/>
      <w:numFmt w:val="lowerLetter"/>
      <w:lvlText w:val="%8."/>
      <w:lvlJc w:val="left"/>
      <w:pPr>
        <w:ind w:left="5760" w:hanging="360"/>
      </w:pPr>
    </w:lvl>
    <w:lvl w:ilvl="8" w:tplc="8A1E0F3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FC2D93"/>
    <w:multiLevelType w:val="hybridMultilevel"/>
    <w:tmpl w:val="22D6C4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13FDA"/>
    <w:multiLevelType w:val="hybridMultilevel"/>
    <w:tmpl w:val="B0AAEA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5F275F"/>
    <w:multiLevelType w:val="hybridMultilevel"/>
    <w:tmpl w:val="3A88BB7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9"/>
  </w:num>
  <w:num w:numId="6">
    <w:abstractNumId w:val="8"/>
  </w:num>
  <w:num w:numId="7">
    <w:abstractNumId w:val="3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8E1"/>
    <w:rsid w:val="00004E59"/>
    <w:rsid w:val="00006946"/>
    <w:rsid w:val="00010C87"/>
    <w:rsid w:val="00011962"/>
    <w:rsid w:val="00014616"/>
    <w:rsid w:val="0001633F"/>
    <w:rsid w:val="00017485"/>
    <w:rsid w:val="0002225D"/>
    <w:rsid w:val="000259B0"/>
    <w:rsid w:val="00027192"/>
    <w:rsid w:val="00027D94"/>
    <w:rsid w:val="0003004D"/>
    <w:rsid w:val="00031D64"/>
    <w:rsid w:val="00032362"/>
    <w:rsid w:val="00034AFD"/>
    <w:rsid w:val="00034EEC"/>
    <w:rsid w:val="000372B4"/>
    <w:rsid w:val="00041922"/>
    <w:rsid w:val="00044724"/>
    <w:rsid w:val="00044EE3"/>
    <w:rsid w:val="00060E77"/>
    <w:rsid w:val="0006540F"/>
    <w:rsid w:val="00072FC3"/>
    <w:rsid w:val="00074A59"/>
    <w:rsid w:val="00074C7D"/>
    <w:rsid w:val="00080127"/>
    <w:rsid w:val="00080FF8"/>
    <w:rsid w:val="00082B44"/>
    <w:rsid w:val="00082E9A"/>
    <w:rsid w:val="0008476E"/>
    <w:rsid w:val="00095FBC"/>
    <w:rsid w:val="00096762"/>
    <w:rsid w:val="000975AE"/>
    <w:rsid w:val="0009777C"/>
    <w:rsid w:val="000A102E"/>
    <w:rsid w:val="000A1391"/>
    <w:rsid w:val="000A4066"/>
    <w:rsid w:val="000B11D5"/>
    <w:rsid w:val="000B1CD3"/>
    <w:rsid w:val="000B279A"/>
    <w:rsid w:val="000B367F"/>
    <w:rsid w:val="000B5585"/>
    <w:rsid w:val="000B55D6"/>
    <w:rsid w:val="000D2376"/>
    <w:rsid w:val="000D5A1C"/>
    <w:rsid w:val="000E0E76"/>
    <w:rsid w:val="000E1886"/>
    <w:rsid w:val="000E3DF9"/>
    <w:rsid w:val="000E478C"/>
    <w:rsid w:val="000E58E5"/>
    <w:rsid w:val="000E675F"/>
    <w:rsid w:val="000F2176"/>
    <w:rsid w:val="0010284A"/>
    <w:rsid w:val="0011313C"/>
    <w:rsid w:val="00114A53"/>
    <w:rsid w:val="001160EF"/>
    <w:rsid w:val="00117B67"/>
    <w:rsid w:val="0012288D"/>
    <w:rsid w:val="0012459E"/>
    <w:rsid w:val="00125D61"/>
    <w:rsid w:val="00130A6C"/>
    <w:rsid w:val="001310DE"/>
    <w:rsid w:val="001340D6"/>
    <w:rsid w:val="001360F9"/>
    <w:rsid w:val="00141381"/>
    <w:rsid w:val="001424E0"/>
    <w:rsid w:val="001435BF"/>
    <w:rsid w:val="00145696"/>
    <w:rsid w:val="00146A41"/>
    <w:rsid w:val="00147AE4"/>
    <w:rsid w:val="0015129E"/>
    <w:rsid w:val="00152CF8"/>
    <w:rsid w:val="001566B1"/>
    <w:rsid w:val="00160463"/>
    <w:rsid w:val="0016313C"/>
    <w:rsid w:val="00170628"/>
    <w:rsid w:val="00172C6E"/>
    <w:rsid w:val="001834FE"/>
    <w:rsid w:val="0018468A"/>
    <w:rsid w:val="00186A4C"/>
    <w:rsid w:val="00186CD9"/>
    <w:rsid w:val="00194139"/>
    <w:rsid w:val="001970D3"/>
    <w:rsid w:val="001A1682"/>
    <w:rsid w:val="001A1CAB"/>
    <w:rsid w:val="001A40A0"/>
    <w:rsid w:val="001A441D"/>
    <w:rsid w:val="001A5772"/>
    <w:rsid w:val="001A6CF5"/>
    <w:rsid w:val="001B38B4"/>
    <w:rsid w:val="001B6CE3"/>
    <w:rsid w:val="001C00F8"/>
    <w:rsid w:val="001C0881"/>
    <w:rsid w:val="001C3E8A"/>
    <w:rsid w:val="001C4F6E"/>
    <w:rsid w:val="001C52BA"/>
    <w:rsid w:val="001C73FC"/>
    <w:rsid w:val="001D03DC"/>
    <w:rsid w:val="001D2712"/>
    <w:rsid w:val="001D4982"/>
    <w:rsid w:val="001D72FF"/>
    <w:rsid w:val="001E3307"/>
    <w:rsid w:val="001E336C"/>
    <w:rsid w:val="001E7556"/>
    <w:rsid w:val="001F2175"/>
    <w:rsid w:val="001F3715"/>
    <w:rsid w:val="001F37E0"/>
    <w:rsid w:val="001F3D62"/>
    <w:rsid w:val="001F46B1"/>
    <w:rsid w:val="00201677"/>
    <w:rsid w:val="002039E7"/>
    <w:rsid w:val="00205974"/>
    <w:rsid w:val="002063C2"/>
    <w:rsid w:val="002066AD"/>
    <w:rsid w:val="00207A3C"/>
    <w:rsid w:val="00207F72"/>
    <w:rsid w:val="0021761E"/>
    <w:rsid w:val="002204ED"/>
    <w:rsid w:val="0023552D"/>
    <w:rsid w:val="002430BE"/>
    <w:rsid w:val="00244D96"/>
    <w:rsid w:val="00251B0B"/>
    <w:rsid w:val="00253C25"/>
    <w:rsid w:val="0025476A"/>
    <w:rsid w:val="00255A02"/>
    <w:rsid w:val="00263C84"/>
    <w:rsid w:val="002744E5"/>
    <w:rsid w:val="00274BD5"/>
    <w:rsid w:val="00275A63"/>
    <w:rsid w:val="0027652B"/>
    <w:rsid w:val="002815C7"/>
    <w:rsid w:val="002826E0"/>
    <w:rsid w:val="002832FD"/>
    <w:rsid w:val="002947E4"/>
    <w:rsid w:val="00294C84"/>
    <w:rsid w:val="00294FF0"/>
    <w:rsid w:val="002A5875"/>
    <w:rsid w:val="002A6607"/>
    <w:rsid w:val="002A6D69"/>
    <w:rsid w:val="002A71F6"/>
    <w:rsid w:val="002B1013"/>
    <w:rsid w:val="002B15EA"/>
    <w:rsid w:val="002C174B"/>
    <w:rsid w:val="002C217A"/>
    <w:rsid w:val="002C77C3"/>
    <w:rsid w:val="002D20C5"/>
    <w:rsid w:val="002D3B15"/>
    <w:rsid w:val="002E1633"/>
    <w:rsid w:val="002E1D64"/>
    <w:rsid w:val="002E41B3"/>
    <w:rsid w:val="002E7689"/>
    <w:rsid w:val="002F1CD1"/>
    <w:rsid w:val="002F4011"/>
    <w:rsid w:val="00303925"/>
    <w:rsid w:val="00304703"/>
    <w:rsid w:val="00311AB8"/>
    <w:rsid w:val="0031436C"/>
    <w:rsid w:val="00314C44"/>
    <w:rsid w:val="00316090"/>
    <w:rsid w:val="00316683"/>
    <w:rsid w:val="003301E9"/>
    <w:rsid w:val="00333623"/>
    <w:rsid w:val="00334D0D"/>
    <w:rsid w:val="00335E65"/>
    <w:rsid w:val="00337DF4"/>
    <w:rsid w:val="00342B48"/>
    <w:rsid w:val="00342DA7"/>
    <w:rsid w:val="00343584"/>
    <w:rsid w:val="003446FC"/>
    <w:rsid w:val="003468E1"/>
    <w:rsid w:val="00350118"/>
    <w:rsid w:val="00362037"/>
    <w:rsid w:val="0036724A"/>
    <w:rsid w:val="003679EC"/>
    <w:rsid w:val="0037273B"/>
    <w:rsid w:val="00372CEE"/>
    <w:rsid w:val="00373B22"/>
    <w:rsid w:val="00374453"/>
    <w:rsid w:val="00390114"/>
    <w:rsid w:val="003918A8"/>
    <w:rsid w:val="003960BA"/>
    <w:rsid w:val="00397120"/>
    <w:rsid w:val="003A7D52"/>
    <w:rsid w:val="003B1847"/>
    <w:rsid w:val="003C289A"/>
    <w:rsid w:val="003C3A71"/>
    <w:rsid w:val="003C433B"/>
    <w:rsid w:val="003C6344"/>
    <w:rsid w:val="003E09F7"/>
    <w:rsid w:val="003E1384"/>
    <w:rsid w:val="003E165D"/>
    <w:rsid w:val="003EC8FE"/>
    <w:rsid w:val="003F1570"/>
    <w:rsid w:val="003F15C4"/>
    <w:rsid w:val="003F1A8D"/>
    <w:rsid w:val="003F55BF"/>
    <w:rsid w:val="003F68B3"/>
    <w:rsid w:val="003F697E"/>
    <w:rsid w:val="003F78CA"/>
    <w:rsid w:val="00402961"/>
    <w:rsid w:val="00402D5C"/>
    <w:rsid w:val="00405684"/>
    <w:rsid w:val="00405694"/>
    <w:rsid w:val="00407265"/>
    <w:rsid w:val="00407887"/>
    <w:rsid w:val="00414703"/>
    <w:rsid w:val="004245B1"/>
    <w:rsid w:val="004267AF"/>
    <w:rsid w:val="00427129"/>
    <w:rsid w:val="00427838"/>
    <w:rsid w:val="0044372C"/>
    <w:rsid w:val="00444218"/>
    <w:rsid w:val="00451D5D"/>
    <w:rsid w:val="00457D29"/>
    <w:rsid w:val="00462B43"/>
    <w:rsid w:val="00462EAA"/>
    <w:rsid w:val="0046318D"/>
    <w:rsid w:val="0047250D"/>
    <w:rsid w:val="004729E2"/>
    <w:rsid w:val="0047345D"/>
    <w:rsid w:val="00475E3A"/>
    <w:rsid w:val="004803CF"/>
    <w:rsid w:val="00484705"/>
    <w:rsid w:val="00492822"/>
    <w:rsid w:val="00494322"/>
    <w:rsid w:val="004963CC"/>
    <w:rsid w:val="004A0D59"/>
    <w:rsid w:val="004A2B83"/>
    <w:rsid w:val="004A4630"/>
    <w:rsid w:val="004A4F0D"/>
    <w:rsid w:val="004B156D"/>
    <w:rsid w:val="004B3FEB"/>
    <w:rsid w:val="004C0C82"/>
    <w:rsid w:val="004C599D"/>
    <w:rsid w:val="004C7172"/>
    <w:rsid w:val="004D1D7A"/>
    <w:rsid w:val="004D3CC5"/>
    <w:rsid w:val="004D5B72"/>
    <w:rsid w:val="004D7D60"/>
    <w:rsid w:val="004E1BA6"/>
    <w:rsid w:val="004E464D"/>
    <w:rsid w:val="004E4A6D"/>
    <w:rsid w:val="004E4F1D"/>
    <w:rsid w:val="004F2442"/>
    <w:rsid w:val="00503270"/>
    <w:rsid w:val="005050E1"/>
    <w:rsid w:val="00505A1B"/>
    <w:rsid w:val="0050720D"/>
    <w:rsid w:val="00520D31"/>
    <w:rsid w:val="00523C88"/>
    <w:rsid w:val="00524E6E"/>
    <w:rsid w:val="00525519"/>
    <w:rsid w:val="00525E79"/>
    <w:rsid w:val="00526FB0"/>
    <w:rsid w:val="00527782"/>
    <w:rsid w:val="0052797F"/>
    <w:rsid w:val="00527AE3"/>
    <w:rsid w:val="00530AA6"/>
    <w:rsid w:val="00532387"/>
    <w:rsid w:val="0053367E"/>
    <w:rsid w:val="0053416C"/>
    <w:rsid w:val="00534929"/>
    <w:rsid w:val="00534B6F"/>
    <w:rsid w:val="00544F66"/>
    <w:rsid w:val="005474B6"/>
    <w:rsid w:val="0055012B"/>
    <w:rsid w:val="005530DA"/>
    <w:rsid w:val="005622B4"/>
    <w:rsid w:val="00565CC1"/>
    <w:rsid w:val="00570C7D"/>
    <w:rsid w:val="00573618"/>
    <w:rsid w:val="00575FFC"/>
    <w:rsid w:val="0058139B"/>
    <w:rsid w:val="005824CC"/>
    <w:rsid w:val="0058797B"/>
    <w:rsid w:val="00587AE2"/>
    <w:rsid w:val="00590B06"/>
    <w:rsid w:val="00593E7E"/>
    <w:rsid w:val="005A6D34"/>
    <w:rsid w:val="005B3B50"/>
    <w:rsid w:val="005C1612"/>
    <w:rsid w:val="005C17E0"/>
    <w:rsid w:val="005C2C39"/>
    <w:rsid w:val="005C3774"/>
    <w:rsid w:val="005C475B"/>
    <w:rsid w:val="005C4A1C"/>
    <w:rsid w:val="005C4AEB"/>
    <w:rsid w:val="005C686D"/>
    <w:rsid w:val="005C71FC"/>
    <w:rsid w:val="005D1D27"/>
    <w:rsid w:val="005D2E75"/>
    <w:rsid w:val="005D4908"/>
    <w:rsid w:val="005D61BD"/>
    <w:rsid w:val="005D7C8C"/>
    <w:rsid w:val="005E01CE"/>
    <w:rsid w:val="005E2971"/>
    <w:rsid w:val="005E475C"/>
    <w:rsid w:val="0060593E"/>
    <w:rsid w:val="00613865"/>
    <w:rsid w:val="00623A8B"/>
    <w:rsid w:val="00625A92"/>
    <w:rsid w:val="006265F2"/>
    <w:rsid w:val="0062771A"/>
    <w:rsid w:val="00634667"/>
    <w:rsid w:val="00637896"/>
    <w:rsid w:val="006412D5"/>
    <w:rsid w:val="0064642D"/>
    <w:rsid w:val="00646469"/>
    <w:rsid w:val="00647852"/>
    <w:rsid w:val="006506E9"/>
    <w:rsid w:val="00661F50"/>
    <w:rsid w:val="00670182"/>
    <w:rsid w:val="00671453"/>
    <w:rsid w:val="0067433A"/>
    <w:rsid w:val="00682179"/>
    <w:rsid w:val="0068407F"/>
    <w:rsid w:val="006900EB"/>
    <w:rsid w:val="006A2317"/>
    <w:rsid w:val="006B4B6A"/>
    <w:rsid w:val="006B63E9"/>
    <w:rsid w:val="006B7955"/>
    <w:rsid w:val="006BF9CD"/>
    <w:rsid w:val="006C7009"/>
    <w:rsid w:val="006D1FCA"/>
    <w:rsid w:val="006D3206"/>
    <w:rsid w:val="006D46BB"/>
    <w:rsid w:val="006D56AC"/>
    <w:rsid w:val="006E507B"/>
    <w:rsid w:val="006E78A1"/>
    <w:rsid w:val="006F3BE8"/>
    <w:rsid w:val="006F6EC8"/>
    <w:rsid w:val="006FCB16"/>
    <w:rsid w:val="00700B5D"/>
    <w:rsid w:val="00703CAB"/>
    <w:rsid w:val="00705415"/>
    <w:rsid w:val="007059D4"/>
    <w:rsid w:val="00707CB3"/>
    <w:rsid w:val="007120A1"/>
    <w:rsid w:val="00712F54"/>
    <w:rsid w:val="00713817"/>
    <w:rsid w:val="007263A1"/>
    <w:rsid w:val="0073453E"/>
    <w:rsid w:val="00736647"/>
    <w:rsid w:val="00741102"/>
    <w:rsid w:val="00743068"/>
    <w:rsid w:val="00743A41"/>
    <w:rsid w:val="0074478C"/>
    <w:rsid w:val="0075211E"/>
    <w:rsid w:val="00754C53"/>
    <w:rsid w:val="0075538D"/>
    <w:rsid w:val="0075607C"/>
    <w:rsid w:val="007576B1"/>
    <w:rsid w:val="00757968"/>
    <w:rsid w:val="0076693C"/>
    <w:rsid w:val="00767768"/>
    <w:rsid w:val="00770084"/>
    <w:rsid w:val="00771C18"/>
    <w:rsid w:val="00780B2D"/>
    <w:rsid w:val="00786546"/>
    <w:rsid w:val="007A193E"/>
    <w:rsid w:val="007A3E5F"/>
    <w:rsid w:val="007A3E8B"/>
    <w:rsid w:val="007A70CB"/>
    <w:rsid w:val="007B2152"/>
    <w:rsid w:val="007B22C2"/>
    <w:rsid w:val="007B2F40"/>
    <w:rsid w:val="007B41F0"/>
    <w:rsid w:val="007B4654"/>
    <w:rsid w:val="007C184C"/>
    <w:rsid w:val="007C5D6D"/>
    <w:rsid w:val="007D12DE"/>
    <w:rsid w:val="007D14E9"/>
    <w:rsid w:val="007D4BDC"/>
    <w:rsid w:val="007E29EF"/>
    <w:rsid w:val="007E30CD"/>
    <w:rsid w:val="007E732B"/>
    <w:rsid w:val="007E7E57"/>
    <w:rsid w:val="007F11DA"/>
    <w:rsid w:val="008060D7"/>
    <w:rsid w:val="00810C4B"/>
    <w:rsid w:val="00811F71"/>
    <w:rsid w:val="0081604C"/>
    <w:rsid w:val="00820DD3"/>
    <w:rsid w:val="00822032"/>
    <w:rsid w:val="00832B46"/>
    <w:rsid w:val="00836A92"/>
    <w:rsid w:val="00836E00"/>
    <w:rsid w:val="00837B7D"/>
    <w:rsid w:val="00837CA7"/>
    <w:rsid w:val="008413F9"/>
    <w:rsid w:val="00845159"/>
    <w:rsid w:val="008466D0"/>
    <w:rsid w:val="0085084B"/>
    <w:rsid w:val="00851000"/>
    <w:rsid w:val="00852C3F"/>
    <w:rsid w:val="00853A0B"/>
    <w:rsid w:val="00862550"/>
    <w:rsid w:val="00880CBC"/>
    <w:rsid w:val="008858A0"/>
    <w:rsid w:val="00893B70"/>
    <w:rsid w:val="008A08AE"/>
    <w:rsid w:val="008A7C3B"/>
    <w:rsid w:val="008B0EA4"/>
    <w:rsid w:val="008D3030"/>
    <w:rsid w:val="008D350D"/>
    <w:rsid w:val="008E7766"/>
    <w:rsid w:val="008F539A"/>
    <w:rsid w:val="008F6CCD"/>
    <w:rsid w:val="009144C4"/>
    <w:rsid w:val="00914884"/>
    <w:rsid w:val="00915D0F"/>
    <w:rsid w:val="00921F13"/>
    <w:rsid w:val="00922775"/>
    <w:rsid w:val="0092532D"/>
    <w:rsid w:val="009258DA"/>
    <w:rsid w:val="00931209"/>
    <w:rsid w:val="009337AC"/>
    <w:rsid w:val="00940E62"/>
    <w:rsid w:val="009424A3"/>
    <w:rsid w:val="00942A0F"/>
    <w:rsid w:val="00945754"/>
    <w:rsid w:val="00951214"/>
    <w:rsid w:val="00951C58"/>
    <w:rsid w:val="009579BB"/>
    <w:rsid w:val="00957ED0"/>
    <w:rsid w:val="0096000A"/>
    <w:rsid w:val="009602A9"/>
    <w:rsid w:val="009610AF"/>
    <w:rsid w:val="00964347"/>
    <w:rsid w:val="009808E1"/>
    <w:rsid w:val="0098131E"/>
    <w:rsid w:val="009824A9"/>
    <w:rsid w:val="00984768"/>
    <w:rsid w:val="009903B3"/>
    <w:rsid w:val="00994626"/>
    <w:rsid w:val="00996FD6"/>
    <w:rsid w:val="009A014C"/>
    <w:rsid w:val="009A294A"/>
    <w:rsid w:val="009A2DCE"/>
    <w:rsid w:val="009A667A"/>
    <w:rsid w:val="009B6185"/>
    <w:rsid w:val="009B74C8"/>
    <w:rsid w:val="009C1D68"/>
    <w:rsid w:val="009C29A0"/>
    <w:rsid w:val="009C3A0A"/>
    <w:rsid w:val="009C5D6C"/>
    <w:rsid w:val="009C65A6"/>
    <w:rsid w:val="009D8FEF"/>
    <w:rsid w:val="009E0593"/>
    <w:rsid w:val="009F08B5"/>
    <w:rsid w:val="009F2DD0"/>
    <w:rsid w:val="009F7DE1"/>
    <w:rsid w:val="00A02253"/>
    <w:rsid w:val="00A03A62"/>
    <w:rsid w:val="00A130E2"/>
    <w:rsid w:val="00A14E1D"/>
    <w:rsid w:val="00A17A6A"/>
    <w:rsid w:val="00A24A1B"/>
    <w:rsid w:val="00A277F6"/>
    <w:rsid w:val="00A44627"/>
    <w:rsid w:val="00A712E3"/>
    <w:rsid w:val="00A74B9E"/>
    <w:rsid w:val="00A76A06"/>
    <w:rsid w:val="00A76A48"/>
    <w:rsid w:val="00A81752"/>
    <w:rsid w:val="00A849BC"/>
    <w:rsid w:val="00A962F3"/>
    <w:rsid w:val="00A97481"/>
    <w:rsid w:val="00AA0963"/>
    <w:rsid w:val="00AB2967"/>
    <w:rsid w:val="00AB3874"/>
    <w:rsid w:val="00AB4B81"/>
    <w:rsid w:val="00AB5565"/>
    <w:rsid w:val="00AB6B93"/>
    <w:rsid w:val="00ABD950"/>
    <w:rsid w:val="00AC1929"/>
    <w:rsid w:val="00AC2704"/>
    <w:rsid w:val="00AC419D"/>
    <w:rsid w:val="00AD05F6"/>
    <w:rsid w:val="00AD3010"/>
    <w:rsid w:val="00AD5855"/>
    <w:rsid w:val="00AE07EE"/>
    <w:rsid w:val="00AE0D1F"/>
    <w:rsid w:val="00AE49A6"/>
    <w:rsid w:val="00AF0220"/>
    <w:rsid w:val="00AF07EE"/>
    <w:rsid w:val="00AF34BD"/>
    <w:rsid w:val="00B01179"/>
    <w:rsid w:val="00B05D8E"/>
    <w:rsid w:val="00B07B3E"/>
    <w:rsid w:val="00B27BE9"/>
    <w:rsid w:val="00B343CF"/>
    <w:rsid w:val="00B521C8"/>
    <w:rsid w:val="00B52B88"/>
    <w:rsid w:val="00B530A9"/>
    <w:rsid w:val="00B5400C"/>
    <w:rsid w:val="00B6133C"/>
    <w:rsid w:val="00B67184"/>
    <w:rsid w:val="00B71921"/>
    <w:rsid w:val="00B732A2"/>
    <w:rsid w:val="00B7797C"/>
    <w:rsid w:val="00B800D3"/>
    <w:rsid w:val="00B818D4"/>
    <w:rsid w:val="00B81FE7"/>
    <w:rsid w:val="00B83A61"/>
    <w:rsid w:val="00B86F32"/>
    <w:rsid w:val="00B87404"/>
    <w:rsid w:val="00B900C5"/>
    <w:rsid w:val="00B948B4"/>
    <w:rsid w:val="00BA7338"/>
    <w:rsid w:val="00BA7775"/>
    <w:rsid w:val="00BB06E0"/>
    <w:rsid w:val="00BD1D5B"/>
    <w:rsid w:val="00BD7F21"/>
    <w:rsid w:val="00BE0240"/>
    <w:rsid w:val="00BF4684"/>
    <w:rsid w:val="00BF6EBF"/>
    <w:rsid w:val="00BF7029"/>
    <w:rsid w:val="00C01490"/>
    <w:rsid w:val="00C03410"/>
    <w:rsid w:val="00C03FEE"/>
    <w:rsid w:val="00C051D2"/>
    <w:rsid w:val="00C15BDD"/>
    <w:rsid w:val="00C17586"/>
    <w:rsid w:val="00C24112"/>
    <w:rsid w:val="00C247B8"/>
    <w:rsid w:val="00C275A2"/>
    <w:rsid w:val="00C31379"/>
    <w:rsid w:val="00C40527"/>
    <w:rsid w:val="00C4573B"/>
    <w:rsid w:val="00C47F45"/>
    <w:rsid w:val="00C51F2F"/>
    <w:rsid w:val="00C5266A"/>
    <w:rsid w:val="00C620F2"/>
    <w:rsid w:val="00C62C19"/>
    <w:rsid w:val="00C62D50"/>
    <w:rsid w:val="00C6731B"/>
    <w:rsid w:val="00C70B67"/>
    <w:rsid w:val="00C822B4"/>
    <w:rsid w:val="00C8357D"/>
    <w:rsid w:val="00C8373B"/>
    <w:rsid w:val="00C87536"/>
    <w:rsid w:val="00C94934"/>
    <w:rsid w:val="00C951D8"/>
    <w:rsid w:val="00CA0E03"/>
    <w:rsid w:val="00CA4AC2"/>
    <w:rsid w:val="00CB2CB3"/>
    <w:rsid w:val="00CB5BFB"/>
    <w:rsid w:val="00CC3971"/>
    <w:rsid w:val="00CC5495"/>
    <w:rsid w:val="00CE5246"/>
    <w:rsid w:val="00CE52F7"/>
    <w:rsid w:val="00CF105C"/>
    <w:rsid w:val="00CF1535"/>
    <w:rsid w:val="00CF22C1"/>
    <w:rsid w:val="00CF7523"/>
    <w:rsid w:val="00CF7A25"/>
    <w:rsid w:val="00D05576"/>
    <w:rsid w:val="00D12CEC"/>
    <w:rsid w:val="00D21211"/>
    <w:rsid w:val="00D22355"/>
    <w:rsid w:val="00D23EC3"/>
    <w:rsid w:val="00D30B36"/>
    <w:rsid w:val="00D30F1B"/>
    <w:rsid w:val="00D31968"/>
    <w:rsid w:val="00D31B1C"/>
    <w:rsid w:val="00D40FF5"/>
    <w:rsid w:val="00D500BB"/>
    <w:rsid w:val="00D50336"/>
    <w:rsid w:val="00D52E15"/>
    <w:rsid w:val="00D602FE"/>
    <w:rsid w:val="00D60E8C"/>
    <w:rsid w:val="00D630C8"/>
    <w:rsid w:val="00D66720"/>
    <w:rsid w:val="00D74A70"/>
    <w:rsid w:val="00D78BEA"/>
    <w:rsid w:val="00D81BCD"/>
    <w:rsid w:val="00D8300C"/>
    <w:rsid w:val="00D83731"/>
    <w:rsid w:val="00D84C84"/>
    <w:rsid w:val="00D855A2"/>
    <w:rsid w:val="00D93198"/>
    <w:rsid w:val="00D948ED"/>
    <w:rsid w:val="00D94DCE"/>
    <w:rsid w:val="00D96BD9"/>
    <w:rsid w:val="00DA0477"/>
    <w:rsid w:val="00DA047F"/>
    <w:rsid w:val="00DA2B16"/>
    <w:rsid w:val="00DA2FCD"/>
    <w:rsid w:val="00DA5B65"/>
    <w:rsid w:val="00DA6301"/>
    <w:rsid w:val="00DA66CB"/>
    <w:rsid w:val="00DA7477"/>
    <w:rsid w:val="00DA77A7"/>
    <w:rsid w:val="00DB7B22"/>
    <w:rsid w:val="00DC162A"/>
    <w:rsid w:val="00DC2F2C"/>
    <w:rsid w:val="00DD23A3"/>
    <w:rsid w:val="00DD3C69"/>
    <w:rsid w:val="00DE0D77"/>
    <w:rsid w:val="00DE1651"/>
    <w:rsid w:val="00DE24F5"/>
    <w:rsid w:val="00DE4FF7"/>
    <w:rsid w:val="00DE56C9"/>
    <w:rsid w:val="00DE7021"/>
    <w:rsid w:val="00DF3C53"/>
    <w:rsid w:val="00DF6986"/>
    <w:rsid w:val="00E00E78"/>
    <w:rsid w:val="00E01110"/>
    <w:rsid w:val="00E038FF"/>
    <w:rsid w:val="00E05D1A"/>
    <w:rsid w:val="00E112AD"/>
    <w:rsid w:val="00E1703E"/>
    <w:rsid w:val="00E21CB2"/>
    <w:rsid w:val="00E2223E"/>
    <w:rsid w:val="00E23EE1"/>
    <w:rsid w:val="00E24C75"/>
    <w:rsid w:val="00E30DF4"/>
    <w:rsid w:val="00E324A0"/>
    <w:rsid w:val="00E33995"/>
    <w:rsid w:val="00E400C4"/>
    <w:rsid w:val="00E46AFB"/>
    <w:rsid w:val="00E52657"/>
    <w:rsid w:val="00E53048"/>
    <w:rsid w:val="00E6022F"/>
    <w:rsid w:val="00E65020"/>
    <w:rsid w:val="00E66277"/>
    <w:rsid w:val="00E66695"/>
    <w:rsid w:val="00E67FA8"/>
    <w:rsid w:val="00E708B0"/>
    <w:rsid w:val="00E81C40"/>
    <w:rsid w:val="00E84E3A"/>
    <w:rsid w:val="00E87F2B"/>
    <w:rsid w:val="00E930A0"/>
    <w:rsid w:val="00E93BCF"/>
    <w:rsid w:val="00E95936"/>
    <w:rsid w:val="00EA28BE"/>
    <w:rsid w:val="00EB2BBA"/>
    <w:rsid w:val="00EB49A5"/>
    <w:rsid w:val="00EB53A3"/>
    <w:rsid w:val="00EC429E"/>
    <w:rsid w:val="00EC4F44"/>
    <w:rsid w:val="00ED1251"/>
    <w:rsid w:val="00ED298D"/>
    <w:rsid w:val="00ED4878"/>
    <w:rsid w:val="00ED671F"/>
    <w:rsid w:val="00ED6896"/>
    <w:rsid w:val="00EE3CB8"/>
    <w:rsid w:val="00EE3E40"/>
    <w:rsid w:val="00EE41DC"/>
    <w:rsid w:val="00EE4654"/>
    <w:rsid w:val="00EE72C3"/>
    <w:rsid w:val="00F007D8"/>
    <w:rsid w:val="00F036FC"/>
    <w:rsid w:val="00F11932"/>
    <w:rsid w:val="00F11D8E"/>
    <w:rsid w:val="00F128E4"/>
    <w:rsid w:val="00F12F56"/>
    <w:rsid w:val="00F13BD9"/>
    <w:rsid w:val="00F15299"/>
    <w:rsid w:val="00F1CFED"/>
    <w:rsid w:val="00F239D1"/>
    <w:rsid w:val="00F23EF3"/>
    <w:rsid w:val="00F249FD"/>
    <w:rsid w:val="00F259C0"/>
    <w:rsid w:val="00F2663D"/>
    <w:rsid w:val="00F30F10"/>
    <w:rsid w:val="00F32448"/>
    <w:rsid w:val="00F34087"/>
    <w:rsid w:val="00F43DA4"/>
    <w:rsid w:val="00F45B5C"/>
    <w:rsid w:val="00F55BCF"/>
    <w:rsid w:val="00F62AD4"/>
    <w:rsid w:val="00F679A2"/>
    <w:rsid w:val="00F7366F"/>
    <w:rsid w:val="00F75DB1"/>
    <w:rsid w:val="00F77EFA"/>
    <w:rsid w:val="00F8174A"/>
    <w:rsid w:val="00F81E56"/>
    <w:rsid w:val="00F850F4"/>
    <w:rsid w:val="00F855E6"/>
    <w:rsid w:val="00F8652A"/>
    <w:rsid w:val="00F9271E"/>
    <w:rsid w:val="00F9553B"/>
    <w:rsid w:val="00FA0A1E"/>
    <w:rsid w:val="00FA3DF1"/>
    <w:rsid w:val="00FB2562"/>
    <w:rsid w:val="00FB26D5"/>
    <w:rsid w:val="00FB5EB5"/>
    <w:rsid w:val="00FB7209"/>
    <w:rsid w:val="00FB7D47"/>
    <w:rsid w:val="00FC0059"/>
    <w:rsid w:val="00FC2A10"/>
    <w:rsid w:val="00FC2E2C"/>
    <w:rsid w:val="00FD534A"/>
    <w:rsid w:val="00FD6908"/>
    <w:rsid w:val="00FE0FD7"/>
    <w:rsid w:val="00FE4C22"/>
    <w:rsid w:val="00FE553C"/>
    <w:rsid w:val="00FE7ADA"/>
    <w:rsid w:val="00FF48F3"/>
    <w:rsid w:val="00FF5F15"/>
    <w:rsid w:val="00FF6DCD"/>
    <w:rsid w:val="0115C0AE"/>
    <w:rsid w:val="01187C28"/>
    <w:rsid w:val="01503E3D"/>
    <w:rsid w:val="01573FAC"/>
    <w:rsid w:val="01A1B493"/>
    <w:rsid w:val="01D08401"/>
    <w:rsid w:val="01E2FCCB"/>
    <w:rsid w:val="01F005F7"/>
    <w:rsid w:val="020DE07B"/>
    <w:rsid w:val="021D8641"/>
    <w:rsid w:val="022FFEA1"/>
    <w:rsid w:val="02343584"/>
    <w:rsid w:val="023D4EF9"/>
    <w:rsid w:val="023E3CB5"/>
    <w:rsid w:val="0256C3E2"/>
    <w:rsid w:val="028243B4"/>
    <w:rsid w:val="02832612"/>
    <w:rsid w:val="029FCE21"/>
    <w:rsid w:val="02A37745"/>
    <w:rsid w:val="02A75A29"/>
    <w:rsid w:val="02B2DC3E"/>
    <w:rsid w:val="02C03797"/>
    <w:rsid w:val="02C4A7D4"/>
    <w:rsid w:val="02E9EFEC"/>
    <w:rsid w:val="02EE351B"/>
    <w:rsid w:val="02F9B656"/>
    <w:rsid w:val="030646BF"/>
    <w:rsid w:val="0315FEC6"/>
    <w:rsid w:val="03162B52"/>
    <w:rsid w:val="031CA351"/>
    <w:rsid w:val="0328BE8F"/>
    <w:rsid w:val="033702F2"/>
    <w:rsid w:val="03431AFF"/>
    <w:rsid w:val="03460CC7"/>
    <w:rsid w:val="034C3471"/>
    <w:rsid w:val="0356B455"/>
    <w:rsid w:val="035E97BD"/>
    <w:rsid w:val="038B7CA7"/>
    <w:rsid w:val="039C9A77"/>
    <w:rsid w:val="03A1B38F"/>
    <w:rsid w:val="03B5844F"/>
    <w:rsid w:val="03B62C3A"/>
    <w:rsid w:val="03B9BE7F"/>
    <w:rsid w:val="03C8E9C9"/>
    <w:rsid w:val="03C959B4"/>
    <w:rsid w:val="03D1B803"/>
    <w:rsid w:val="03DF8EB4"/>
    <w:rsid w:val="04071195"/>
    <w:rsid w:val="041A663C"/>
    <w:rsid w:val="0428768E"/>
    <w:rsid w:val="042FCC93"/>
    <w:rsid w:val="043D4752"/>
    <w:rsid w:val="045D8FFC"/>
    <w:rsid w:val="0469EBD7"/>
    <w:rsid w:val="04A76563"/>
    <w:rsid w:val="04BEEFB1"/>
    <w:rsid w:val="04C0063C"/>
    <w:rsid w:val="04E7CEED"/>
    <w:rsid w:val="04FFB7C6"/>
    <w:rsid w:val="050CE4E1"/>
    <w:rsid w:val="0514AD5B"/>
    <w:rsid w:val="05171307"/>
    <w:rsid w:val="051ECA20"/>
    <w:rsid w:val="053F0F9E"/>
    <w:rsid w:val="0544E886"/>
    <w:rsid w:val="0550D083"/>
    <w:rsid w:val="05511133"/>
    <w:rsid w:val="055294A6"/>
    <w:rsid w:val="0581C8B2"/>
    <w:rsid w:val="05825015"/>
    <w:rsid w:val="05A3B50F"/>
    <w:rsid w:val="05B21806"/>
    <w:rsid w:val="05DBA7CA"/>
    <w:rsid w:val="05F4D085"/>
    <w:rsid w:val="060D63E4"/>
    <w:rsid w:val="0617E3F0"/>
    <w:rsid w:val="061D9B22"/>
    <w:rsid w:val="062F88F5"/>
    <w:rsid w:val="0632D60B"/>
    <w:rsid w:val="066507EE"/>
    <w:rsid w:val="066C6DAB"/>
    <w:rsid w:val="06AA7D4D"/>
    <w:rsid w:val="06FC23DB"/>
    <w:rsid w:val="073B5270"/>
    <w:rsid w:val="078B7424"/>
    <w:rsid w:val="07A02C3D"/>
    <w:rsid w:val="07A76211"/>
    <w:rsid w:val="07CB5F7F"/>
    <w:rsid w:val="07CF4A70"/>
    <w:rsid w:val="07F2654E"/>
    <w:rsid w:val="0808EC56"/>
    <w:rsid w:val="080F1641"/>
    <w:rsid w:val="083041C7"/>
    <w:rsid w:val="084EB52C"/>
    <w:rsid w:val="08529BAD"/>
    <w:rsid w:val="0887DF4F"/>
    <w:rsid w:val="089DDEC6"/>
    <w:rsid w:val="089F2BC2"/>
    <w:rsid w:val="089F3B35"/>
    <w:rsid w:val="08A4CA09"/>
    <w:rsid w:val="08C36259"/>
    <w:rsid w:val="08E574D6"/>
    <w:rsid w:val="08E87711"/>
    <w:rsid w:val="08EA9A05"/>
    <w:rsid w:val="08F8831E"/>
    <w:rsid w:val="091246D6"/>
    <w:rsid w:val="092A1C3B"/>
    <w:rsid w:val="092DDF9D"/>
    <w:rsid w:val="092E5D14"/>
    <w:rsid w:val="09313B6D"/>
    <w:rsid w:val="094C05F3"/>
    <w:rsid w:val="0972DDF5"/>
    <w:rsid w:val="0998061E"/>
    <w:rsid w:val="09A850A5"/>
    <w:rsid w:val="09E748A1"/>
    <w:rsid w:val="09E7E011"/>
    <w:rsid w:val="09F35435"/>
    <w:rsid w:val="09F73DEA"/>
    <w:rsid w:val="0A2519C3"/>
    <w:rsid w:val="0A2752EA"/>
    <w:rsid w:val="0AA7D829"/>
    <w:rsid w:val="0AA80A79"/>
    <w:rsid w:val="0AB5D580"/>
    <w:rsid w:val="0AB9CF29"/>
    <w:rsid w:val="0AC2CE37"/>
    <w:rsid w:val="0AD8BCB3"/>
    <w:rsid w:val="0B02AB17"/>
    <w:rsid w:val="0B12A583"/>
    <w:rsid w:val="0B28F8F3"/>
    <w:rsid w:val="0B367B53"/>
    <w:rsid w:val="0B41F899"/>
    <w:rsid w:val="0B4A860D"/>
    <w:rsid w:val="0B94FB87"/>
    <w:rsid w:val="0B9F5D9C"/>
    <w:rsid w:val="0BD25E53"/>
    <w:rsid w:val="0C1B95A4"/>
    <w:rsid w:val="0C204EFE"/>
    <w:rsid w:val="0C41D0CA"/>
    <w:rsid w:val="0C7FC29D"/>
    <w:rsid w:val="0C809619"/>
    <w:rsid w:val="0C8D5D91"/>
    <w:rsid w:val="0CAB335F"/>
    <w:rsid w:val="0CBA3A41"/>
    <w:rsid w:val="0CD3A124"/>
    <w:rsid w:val="0CD8A00C"/>
    <w:rsid w:val="0D13A0DC"/>
    <w:rsid w:val="0D2EF777"/>
    <w:rsid w:val="0D4D6ACF"/>
    <w:rsid w:val="0D64328D"/>
    <w:rsid w:val="0D9608BA"/>
    <w:rsid w:val="0D973E3F"/>
    <w:rsid w:val="0D9FBC3A"/>
    <w:rsid w:val="0DA04703"/>
    <w:rsid w:val="0DB4AF24"/>
    <w:rsid w:val="0DB60AB6"/>
    <w:rsid w:val="0DBD4BC1"/>
    <w:rsid w:val="0DE65CBB"/>
    <w:rsid w:val="0DFBC2DB"/>
    <w:rsid w:val="0E18DD55"/>
    <w:rsid w:val="0E19F655"/>
    <w:rsid w:val="0E1EBA6F"/>
    <w:rsid w:val="0E2F147E"/>
    <w:rsid w:val="0E351DFF"/>
    <w:rsid w:val="0E432F73"/>
    <w:rsid w:val="0E445764"/>
    <w:rsid w:val="0E481B31"/>
    <w:rsid w:val="0E4A1438"/>
    <w:rsid w:val="0E589747"/>
    <w:rsid w:val="0E7494AE"/>
    <w:rsid w:val="0E7E009B"/>
    <w:rsid w:val="0E91AD1D"/>
    <w:rsid w:val="0EA92A23"/>
    <w:rsid w:val="0EAB1596"/>
    <w:rsid w:val="0EC538A5"/>
    <w:rsid w:val="0ED2690E"/>
    <w:rsid w:val="0ED8063D"/>
    <w:rsid w:val="0EDDE875"/>
    <w:rsid w:val="0F0C02E6"/>
    <w:rsid w:val="0F1CB1BB"/>
    <w:rsid w:val="0F222487"/>
    <w:rsid w:val="0F3B0070"/>
    <w:rsid w:val="0F4B9AEB"/>
    <w:rsid w:val="0F5CF0F6"/>
    <w:rsid w:val="0F630357"/>
    <w:rsid w:val="0F69D608"/>
    <w:rsid w:val="0F836BBB"/>
    <w:rsid w:val="0F90471B"/>
    <w:rsid w:val="0F9EB7D3"/>
    <w:rsid w:val="0FC575FE"/>
    <w:rsid w:val="0FC78153"/>
    <w:rsid w:val="0FCFAFC6"/>
    <w:rsid w:val="0FD71101"/>
    <w:rsid w:val="0FE19592"/>
    <w:rsid w:val="0FE53A51"/>
    <w:rsid w:val="101F8E5E"/>
    <w:rsid w:val="1026783D"/>
    <w:rsid w:val="1029BD5C"/>
    <w:rsid w:val="10471A7C"/>
    <w:rsid w:val="10489FEC"/>
    <w:rsid w:val="104CCC93"/>
    <w:rsid w:val="10510907"/>
    <w:rsid w:val="10561783"/>
    <w:rsid w:val="107F389B"/>
    <w:rsid w:val="10A2DAB1"/>
    <w:rsid w:val="10C330EB"/>
    <w:rsid w:val="10C5E1F1"/>
    <w:rsid w:val="11306782"/>
    <w:rsid w:val="113C9745"/>
    <w:rsid w:val="114B0F85"/>
    <w:rsid w:val="116769B3"/>
    <w:rsid w:val="11737808"/>
    <w:rsid w:val="11782E38"/>
    <w:rsid w:val="11826AA9"/>
    <w:rsid w:val="1185703C"/>
    <w:rsid w:val="11A2DE83"/>
    <w:rsid w:val="11B5A15D"/>
    <w:rsid w:val="1207C679"/>
    <w:rsid w:val="121407CB"/>
    <w:rsid w:val="121F355C"/>
    <w:rsid w:val="1260A08F"/>
    <w:rsid w:val="129B255D"/>
    <w:rsid w:val="12C2C7E8"/>
    <w:rsid w:val="12D0067E"/>
    <w:rsid w:val="12D280F7"/>
    <w:rsid w:val="131A6C73"/>
    <w:rsid w:val="132B96DA"/>
    <w:rsid w:val="135014A0"/>
    <w:rsid w:val="135B652E"/>
    <w:rsid w:val="135CF697"/>
    <w:rsid w:val="13745384"/>
    <w:rsid w:val="1399B809"/>
    <w:rsid w:val="139A72B2"/>
    <w:rsid w:val="13AEAE74"/>
    <w:rsid w:val="13B1605B"/>
    <w:rsid w:val="13D11C9C"/>
    <w:rsid w:val="13D52FD2"/>
    <w:rsid w:val="13ED4095"/>
    <w:rsid w:val="14109E44"/>
    <w:rsid w:val="141430E2"/>
    <w:rsid w:val="142B8BE7"/>
    <w:rsid w:val="14344CA4"/>
    <w:rsid w:val="143D472B"/>
    <w:rsid w:val="14456422"/>
    <w:rsid w:val="144781FF"/>
    <w:rsid w:val="14559340"/>
    <w:rsid w:val="149B0C2D"/>
    <w:rsid w:val="14C09D47"/>
    <w:rsid w:val="14E45633"/>
    <w:rsid w:val="1500EEA1"/>
    <w:rsid w:val="15121FD1"/>
    <w:rsid w:val="151FF5BF"/>
    <w:rsid w:val="15225631"/>
    <w:rsid w:val="1541685D"/>
    <w:rsid w:val="15519E45"/>
    <w:rsid w:val="15544F3E"/>
    <w:rsid w:val="155A607D"/>
    <w:rsid w:val="155AE422"/>
    <w:rsid w:val="155EA160"/>
    <w:rsid w:val="1564FEF0"/>
    <w:rsid w:val="15664038"/>
    <w:rsid w:val="15673740"/>
    <w:rsid w:val="1588B0D4"/>
    <w:rsid w:val="15ABF2B2"/>
    <w:rsid w:val="15ACDEF2"/>
    <w:rsid w:val="15B5CB0F"/>
    <w:rsid w:val="15B7DFD9"/>
    <w:rsid w:val="15BB2934"/>
    <w:rsid w:val="15C04CD8"/>
    <w:rsid w:val="15CBD4F1"/>
    <w:rsid w:val="15E639CA"/>
    <w:rsid w:val="15EA0012"/>
    <w:rsid w:val="15EC7F1A"/>
    <w:rsid w:val="15F5B0ED"/>
    <w:rsid w:val="1607AB82"/>
    <w:rsid w:val="160A3A0C"/>
    <w:rsid w:val="16202ED9"/>
    <w:rsid w:val="16294730"/>
    <w:rsid w:val="163E82A4"/>
    <w:rsid w:val="165B9BAB"/>
    <w:rsid w:val="166A0F3F"/>
    <w:rsid w:val="16897DC2"/>
    <w:rsid w:val="168E9F0C"/>
    <w:rsid w:val="1690DB50"/>
    <w:rsid w:val="16975FA9"/>
    <w:rsid w:val="16C2522A"/>
    <w:rsid w:val="16CBCCAC"/>
    <w:rsid w:val="16E8EA57"/>
    <w:rsid w:val="17203AC9"/>
    <w:rsid w:val="1735E62E"/>
    <w:rsid w:val="1747A5C0"/>
    <w:rsid w:val="17612A9C"/>
    <w:rsid w:val="176CCA53"/>
    <w:rsid w:val="177CEF8C"/>
    <w:rsid w:val="17ACFD7A"/>
    <w:rsid w:val="17D68494"/>
    <w:rsid w:val="17EB6913"/>
    <w:rsid w:val="17F3D798"/>
    <w:rsid w:val="180BBA84"/>
    <w:rsid w:val="1817942B"/>
    <w:rsid w:val="181DD220"/>
    <w:rsid w:val="1827FB89"/>
    <w:rsid w:val="182C40A3"/>
    <w:rsid w:val="183834F9"/>
    <w:rsid w:val="183F1374"/>
    <w:rsid w:val="184A6DD4"/>
    <w:rsid w:val="184F3C5D"/>
    <w:rsid w:val="1851D1C2"/>
    <w:rsid w:val="18755C71"/>
    <w:rsid w:val="187914CE"/>
    <w:rsid w:val="18999706"/>
    <w:rsid w:val="18B63BE5"/>
    <w:rsid w:val="18CAACC3"/>
    <w:rsid w:val="18DCB0C9"/>
    <w:rsid w:val="18FCB1D7"/>
    <w:rsid w:val="19073E73"/>
    <w:rsid w:val="191A6992"/>
    <w:rsid w:val="19234661"/>
    <w:rsid w:val="192DA5B3"/>
    <w:rsid w:val="193D69E4"/>
    <w:rsid w:val="1960D82A"/>
    <w:rsid w:val="1965EB80"/>
    <w:rsid w:val="19836678"/>
    <w:rsid w:val="19A0B7D2"/>
    <w:rsid w:val="19CA00B3"/>
    <w:rsid w:val="19CD99BD"/>
    <w:rsid w:val="19CF2810"/>
    <w:rsid w:val="19D3414D"/>
    <w:rsid w:val="19E77321"/>
    <w:rsid w:val="19F64F45"/>
    <w:rsid w:val="1A11766A"/>
    <w:rsid w:val="1A14681F"/>
    <w:rsid w:val="1A26AC7B"/>
    <w:rsid w:val="1A2A6461"/>
    <w:rsid w:val="1A2AEEC0"/>
    <w:rsid w:val="1A4F2AA6"/>
    <w:rsid w:val="1A59861C"/>
    <w:rsid w:val="1A7AA729"/>
    <w:rsid w:val="1AB6C383"/>
    <w:rsid w:val="1AFA3BE1"/>
    <w:rsid w:val="1B19615F"/>
    <w:rsid w:val="1B2DD01F"/>
    <w:rsid w:val="1B30D7ED"/>
    <w:rsid w:val="1B5A99C8"/>
    <w:rsid w:val="1B6A4D37"/>
    <w:rsid w:val="1B71FDC7"/>
    <w:rsid w:val="1B72C57B"/>
    <w:rsid w:val="1BA7D649"/>
    <w:rsid w:val="1BAE8A23"/>
    <w:rsid w:val="1BC8BDF0"/>
    <w:rsid w:val="1BCC0603"/>
    <w:rsid w:val="1BFA599A"/>
    <w:rsid w:val="1BFEE222"/>
    <w:rsid w:val="1C05B3ED"/>
    <w:rsid w:val="1C07FBA7"/>
    <w:rsid w:val="1C0FF7A2"/>
    <w:rsid w:val="1C171DD0"/>
    <w:rsid w:val="1C42FE40"/>
    <w:rsid w:val="1C55B6C0"/>
    <w:rsid w:val="1C7D38B2"/>
    <w:rsid w:val="1C802BA9"/>
    <w:rsid w:val="1C84710B"/>
    <w:rsid w:val="1C8B559D"/>
    <w:rsid w:val="1C9CD2B6"/>
    <w:rsid w:val="1CCB353E"/>
    <w:rsid w:val="1CCBB2FF"/>
    <w:rsid w:val="1CEAA7B7"/>
    <w:rsid w:val="1D19ECC0"/>
    <w:rsid w:val="1D286A24"/>
    <w:rsid w:val="1D3279FC"/>
    <w:rsid w:val="1D47F19C"/>
    <w:rsid w:val="1D489955"/>
    <w:rsid w:val="1D5A8DB1"/>
    <w:rsid w:val="1D5F2DFD"/>
    <w:rsid w:val="1D632E6C"/>
    <w:rsid w:val="1D68C468"/>
    <w:rsid w:val="1D6FA3F4"/>
    <w:rsid w:val="1D7FA249"/>
    <w:rsid w:val="1D81B4AA"/>
    <w:rsid w:val="1D843309"/>
    <w:rsid w:val="1DAC3077"/>
    <w:rsid w:val="1DEFAEA4"/>
    <w:rsid w:val="1E08AE11"/>
    <w:rsid w:val="1E0CF663"/>
    <w:rsid w:val="1E448C91"/>
    <w:rsid w:val="1E53F570"/>
    <w:rsid w:val="1E5E3D0A"/>
    <w:rsid w:val="1E5EFA1C"/>
    <w:rsid w:val="1E7569A1"/>
    <w:rsid w:val="1E7975B2"/>
    <w:rsid w:val="1E8906F1"/>
    <w:rsid w:val="1E9D8C74"/>
    <w:rsid w:val="1EB5087D"/>
    <w:rsid w:val="1EC8C182"/>
    <w:rsid w:val="1ECD315C"/>
    <w:rsid w:val="1ED0F5DD"/>
    <w:rsid w:val="1EF1B176"/>
    <w:rsid w:val="1EF3566A"/>
    <w:rsid w:val="1F2C7E96"/>
    <w:rsid w:val="1F386D9F"/>
    <w:rsid w:val="1F653DDE"/>
    <w:rsid w:val="1F690FB2"/>
    <w:rsid w:val="1F7C6875"/>
    <w:rsid w:val="1F86B6E9"/>
    <w:rsid w:val="1F8F5CDC"/>
    <w:rsid w:val="1FA0E63C"/>
    <w:rsid w:val="1FBD7064"/>
    <w:rsid w:val="1FDC46B9"/>
    <w:rsid w:val="1FE41DFB"/>
    <w:rsid w:val="1FF04563"/>
    <w:rsid w:val="1FFDD373"/>
    <w:rsid w:val="200CB0B0"/>
    <w:rsid w:val="200ECE3E"/>
    <w:rsid w:val="201E9FFC"/>
    <w:rsid w:val="20219469"/>
    <w:rsid w:val="203136CE"/>
    <w:rsid w:val="204DAEEC"/>
    <w:rsid w:val="207561CF"/>
    <w:rsid w:val="207817CC"/>
    <w:rsid w:val="2080D4FB"/>
    <w:rsid w:val="20890154"/>
    <w:rsid w:val="208CBF1B"/>
    <w:rsid w:val="208F1014"/>
    <w:rsid w:val="20AF672D"/>
    <w:rsid w:val="20B3775D"/>
    <w:rsid w:val="20C16990"/>
    <w:rsid w:val="20C302F1"/>
    <w:rsid w:val="20C3AC39"/>
    <w:rsid w:val="20F3D3A1"/>
    <w:rsid w:val="212A1EC3"/>
    <w:rsid w:val="2132BA24"/>
    <w:rsid w:val="21384024"/>
    <w:rsid w:val="21422B47"/>
    <w:rsid w:val="214ACD25"/>
    <w:rsid w:val="214D14F7"/>
    <w:rsid w:val="21506984"/>
    <w:rsid w:val="216019C3"/>
    <w:rsid w:val="217F62C8"/>
    <w:rsid w:val="2187C4D1"/>
    <w:rsid w:val="2188DE8D"/>
    <w:rsid w:val="21C69A0D"/>
    <w:rsid w:val="21D02B54"/>
    <w:rsid w:val="21E8FA86"/>
    <w:rsid w:val="221917E0"/>
    <w:rsid w:val="22256780"/>
    <w:rsid w:val="2228B55C"/>
    <w:rsid w:val="2234FCD4"/>
    <w:rsid w:val="22367B0F"/>
    <w:rsid w:val="22368A6D"/>
    <w:rsid w:val="223B6F69"/>
    <w:rsid w:val="2251F172"/>
    <w:rsid w:val="226592EC"/>
    <w:rsid w:val="2272A567"/>
    <w:rsid w:val="228B2B7E"/>
    <w:rsid w:val="22C890EA"/>
    <w:rsid w:val="22EE6DEE"/>
    <w:rsid w:val="230F250C"/>
    <w:rsid w:val="2334EF35"/>
    <w:rsid w:val="233F7873"/>
    <w:rsid w:val="234B1517"/>
    <w:rsid w:val="23606CE1"/>
    <w:rsid w:val="2362611A"/>
    <w:rsid w:val="236BD110"/>
    <w:rsid w:val="237A2E5A"/>
    <w:rsid w:val="239057CB"/>
    <w:rsid w:val="239B9EC6"/>
    <w:rsid w:val="23A6F2D8"/>
    <w:rsid w:val="23B7C2ED"/>
    <w:rsid w:val="23EC9411"/>
    <w:rsid w:val="23F14E7E"/>
    <w:rsid w:val="240272B9"/>
    <w:rsid w:val="24085AA3"/>
    <w:rsid w:val="24116ABF"/>
    <w:rsid w:val="24142C2C"/>
    <w:rsid w:val="2464E670"/>
    <w:rsid w:val="24825999"/>
    <w:rsid w:val="24A711F4"/>
    <w:rsid w:val="24BC3BA1"/>
    <w:rsid w:val="24DEC9B4"/>
    <w:rsid w:val="24EBDAF2"/>
    <w:rsid w:val="25643106"/>
    <w:rsid w:val="2568893F"/>
    <w:rsid w:val="258DA1BE"/>
    <w:rsid w:val="25905E33"/>
    <w:rsid w:val="2593D1C3"/>
    <w:rsid w:val="25A06A60"/>
    <w:rsid w:val="25B2AE1E"/>
    <w:rsid w:val="25B57CC9"/>
    <w:rsid w:val="25BB7AB1"/>
    <w:rsid w:val="25C2182D"/>
    <w:rsid w:val="25D8259B"/>
    <w:rsid w:val="25FF8A47"/>
    <w:rsid w:val="2602F8A9"/>
    <w:rsid w:val="26286561"/>
    <w:rsid w:val="2641ECC2"/>
    <w:rsid w:val="2648E45B"/>
    <w:rsid w:val="265E7F73"/>
    <w:rsid w:val="2675FCCD"/>
    <w:rsid w:val="26B57B49"/>
    <w:rsid w:val="26BAD052"/>
    <w:rsid w:val="26BFBFF5"/>
    <w:rsid w:val="26D61DB4"/>
    <w:rsid w:val="26EBA1DD"/>
    <w:rsid w:val="26EEA008"/>
    <w:rsid w:val="26F11878"/>
    <w:rsid w:val="26FBEB76"/>
    <w:rsid w:val="271DB525"/>
    <w:rsid w:val="2722ED63"/>
    <w:rsid w:val="27638443"/>
    <w:rsid w:val="2769A186"/>
    <w:rsid w:val="276CB5E5"/>
    <w:rsid w:val="2778F8F5"/>
    <w:rsid w:val="278069DE"/>
    <w:rsid w:val="2787B7E4"/>
    <w:rsid w:val="27A4FCCD"/>
    <w:rsid w:val="27BD828D"/>
    <w:rsid w:val="27FAF19E"/>
    <w:rsid w:val="2808E092"/>
    <w:rsid w:val="281D8BE0"/>
    <w:rsid w:val="284DEBF5"/>
    <w:rsid w:val="2856A0B3"/>
    <w:rsid w:val="2861E37A"/>
    <w:rsid w:val="28A501D9"/>
    <w:rsid w:val="28AE4AC5"/>
    <w:rsid w:val="28B904F5"/>
    <w:rsid w:val="28C038CE"/>
    <w:rsid w:val="28DF10A5"/>
    <w:rsid w:val="28F9E917"/>
    <w:rsid w:val="2907624E"/>
    <w:rsid w:val="292DCFC8"/>
    <w:rsid w:val="293E1879"/>
    <w:rsid w:val="2940A186"/>
    <w:rsid w:val="29418E9E"/>
    <w:rsid w:val="29473652"/>
    <w:rsid w:val="29515134"/>
    <w:rsid w:val="296462DC"/>
    <w:rsid w:val="29A7A1BF"/>
    <w:rsid w:val="29B9FBE4"/>
    <w:rsid w:val="29BC9836"/>
    <w:rsid w:val="29CF2335"/>
    <w:rsid w:val="29D1F74E"/>
    <w:rsid w:val="29D312B4"/>
    <w:rsid w:val="2A0176AE"/>
    <w:rsid w:val="2A05602C"/>
    <w:rsid w:val="2A09D4AA"/>
    <w:rsid w:val="2A0C56D0"/>
    <w:rsid w:val="2A69C820"/>
    <w:rsid w:val="2A6DD5A4"/>
    <w:rsid w:val="2A76EE55"/>
    <w:rsid w:val="2A93BD07"/>
    <w:rsid w:val="2AADAED8"/>
    <w:rsid w:val="2AC0BF8D"/>
    <w:rsid w:val="2AC27C65"/>
    <w:rsid w:val="2B02A6F1"/>
    <w:rsid w:val="2B0E8BFA"/>
    <w:rsid w:val="2B1CA07F"/>
    <w:rsid w:val="2B27642B"/>
    <w:rsid w:val="2B3E351F"/>
    <w:rsid w:val="2B69BEE0"/>
    <w:rsid w:val="2B7977D9"/>
    <w:rsid w:val="2B7C03AD"/>
    <w:rsid w:val="2B7F154A"/>
    <w:rsid w:val="2B83E2CD"/>
    <w:rsid w:val="2B8B4997"/>
    <w:rsid w:val="2B952975"/>
    <w:rsid w:val="2B9EAEBB"/>
    <w:rsid w:val="2BB6CFE2"/>
    <w:rsid w:val="2BDD2917"/>
    <w:rsid w:val="2BEF525A"/>
    <w:rsid w:val="2C0106EA"/>
    <w:rsid w:val="2C260327"/>
    <w:rsid w:val="2C2D4693"/>
    <w:rsid w:val="2C524D5F"/>
    <w:rsid w:val="2C57E864"/>
    <w:rsid w:val="2C5C018F"/>
    <w:rsid w:val="2C5EA99A"/>
    <w:rsid w:val="2C93B5C1"/>
    <w:rsid w:val="2D00B38D"/>
    <w:rsid w:val="2D0DEAC4"/>
    <w:rsid w:val="2D503596"/>
    <w:rsid w:val="2D7923A5"/>
    <w:rsid w:val="2D802F70"/>
    <w:rsid w:val="2D947051"/>
    <w:rsid w:val="2DC1DD93"/>
    <w:rsid w:val="2DC8466D"/>
    <w:rsid w:val="2DE5F070"/>
    <w:rsid w:val="2DE7D4FE"/>
    <w:rsid w:val="2DE8557C"/>
    <w:rsid w:val="2DEE179E"/>
    <w:rsid w:val="2DFAEB91"/>
    <w:rsid w:val="2E0AAB0E"/>
    <w:rsid w:val="2E19A17B"/>
    <w:rsid w:val="2E2514A6"/>
    <w:rsid w:val="2E43DC9C"/>
    <w:rsid w:val="2E56D6B3"/>
    <w:rsid w:val="2E78603E"/>
    <w:rsid w:val="2EA2F5D1"/>
    <w:rsid w:val="2EB11811"/>
    <w:rsid w:val="2EC564A8"/>
    <w:rsid w:val="2ECDF765"/>
    <w:rsid w:val="2ECDFC35"/>
    <w:rsid w:val="2EFFDF59"/>
    <w:rsid w:val="2F25082C"/>
    <w:rsid w:val="2F27B624"/>
    <w:rsid w:val="2F29C48E"/>
    <w:rsid w:val="2F4AD9B6"/>
    <w:rsid w:val="2F6EA96F"/>
    <w:rsid w:val="2F77B685"/>
    <w:rsid w:val="2F8E54E2"/>
    <w:rsid w:val="2F937BE0"/>
    <w:rsid w:val="2FBD604E"/>
    <w:rsid w:val="2FCA47CC"/>
    <w:rsid w:val="2FE6ECB2"/>
    <w:rsid w:val="2FE837AF"/>
    <w:rsid w:val="2FEB3A2D"/>
    <w:rsid w:val="300A8F39"/>
    <w:rsid w:val="3019C122"/>
    <w:rsid w:val="301CE818"/>
    <w:rsid w:val="30541B11"/>
    <w:rsid w:val="3065361A"/>
    <w:rsid w:val="306BCAC5"/>
    <w:rsid w:val="3088F83B"/>
    <w:rsid w:val="309CC9E0"/>
    <w:rsid w:val="30A25423"/>
    <w:rsid w:val="30A4ACE9"/>
    <w:rsid w:val="30D72B51"/>
    <w:rsid w:val="30DD35AB"/>
    <w:rsid w:val="30F8214E"/>
    <w:rsid w:val="31182F04"/>
    <w:rsid w:val="3121AD6F"/>
    <w:rsid w:val="31230038"/>
    <w:rsid w:val="31334131"/>
    <w:rsid w:val="313DAB0D"/>
    <w:rsid w:val="3145100C"/>
    <w:rsid w:val="314B7387"/>
    <w:rsid w:val="3155BF33"/>
    <w:rsid w:val="316E1876"/>
    <w:rsid w:val="31821236"/>
    <w:rsid w:val="319D41EC"/>
    <w:rsid w:val="31BE9C55"/>
    <w:rsid w:val="31C13E36"/>
    <w:rsid w:val="31D224B2"/>
    <w:rsid w:val="31E3420B"/>
    <w:rsid w:val="31F3B0AB"/>
    <w:rsid w:val="323EF416"/>
    <w:rsid w:val="327D4BA5"/>
    <w:rsid w:val="327DECD0"/>
    <w:rsid w:val="328EADD7"/>
    <w:rsid w:val="329DAC28"/>
    <w:rsid w:val="32B46306"/>
    <w:rsid w:val="32C0C83D"/>
    <w:rsid w:val="32D7D34E"/>
    <w:rsid w:val="32F27004"/>
    <w:rsid w:val="33251DAF"/>
    <w:rsid w:val="336587C8"/>
    <w:rsid w:val="3366F097"/>
    <w:rsid w:val="33921B5B"/>
    <w:rsid w:val="33E63DCB"/>
    <w:rsid w:val="340005F1"/>
    <w:rsid w:val="3415D7FD"/>
    <w:rsid w:val="341A1209"/>
    <w:rsid w:val="34276F1D"/>
    <w:rsid w:val="34296A18"/>
    <w:rsid w:val="34359F16"/>
    <w:rsid w:val="344D543E"/>
    <w:rsid w:val="345D210A"/>
    <w:rsid w:val="34653A63"/>
    <w:rsid w:val="3467853C"/>
    <w:rsid w:val="3467E267"/>
    <w:rsid w:val="346CFDC7"/>
    <w:rsid w:val="347A8843"/>
    <w:rsid w:val="34876A6E"/>
    <w:rsid w:val="348F2B31"/>
    <w:rsid w:val="348F85ED"/>
    <w:rsid w:val="349E7F53"/>
    <w:rsid w:val="34A5C11B"/>
    <w:rsid w:val="34B0764C"/>
    <w:rsid w:val="34BFCEB7"/>
    <w:rsid w:val="34CD6F3D"/>
    <w:rsid w:val="34E37B97"/>
    <w:rsid w:val="34F2B34E"/>
    <w:rsid w:val="34FD3C81"/>
    <w:rsid w:val="34FDD409"/>
    <w:rsid w:val="350158D2"/>
    <w:rsid w:val="3508ABDE"/>
    <w:rsid w:val="35113AB9"/>
    <w:rsid w:val="352C1A09"/>
    <w:rsid w:val="354D1B24"/>
    <w:rsid w:val="354E6429"/>
    <w:rsid w:val="3561F1C0"/>
    <w:rsid w:val="35B016E8"/>
    <w:rsid w:val="35C33F7E"/>
    <w:rsid w:val="35CC13BE"/>
    <w:rsid w:val="35EDD2DC"/>
    <w:rsid w:val="35FDD332"/>
    <w:rsid w:val="35FEA9AC"/>
    <w:rsid w:val="36275747"/>
    <w:rsid w:val="362ED0CD"/>
    <w:rsid w:val="364FDB4A"/>
    <w:rsid w:val="3683E9BC"/>
    <w:rsid w:val="36851945"/>
    <w:rsid w:val="3687E493"/>
    <w:rsid w:val="36C0EA11"/>
    <w:rsid w:val="36DBCE31"/>
    <w:rsid w:val="36EA348A"/>
    <w:rsid w:val="36F24BFF"/>
    <w:rsid w:val="3714C811"/>
    <w:rsid w:val="372C317F"/>
    <w:rsid w:val="3732BC0A"/>
    <w:rsid w:val="373B54B1"/>
    <w:rsid w:val="374BD851"/>
    <w:rsid w:val="374FF722"/>
    <w:rsid w:val="37608373"/>
    <w:rsid w:val="37766531"/>
    <w:rsid w:val="377804AB"/>
    <w:rsid w:val="3782651E"/>
    <w:rsid w:val="37954DA6"/>
    <w:rsid w:val="379AFA29"/>
    <w:rsid w:val="37A72A22"/>
    <w:rsid w:val="37B95644"/>
    <w:rsid w:val="37DFFF39"/>
    <w:rsid w:val="37E0E0DD"/>
    <w:rsid w:val="37F0C000"/>
    <w:rsid w:val="37F82FF9"/>
    <w:rsid w:val="38124B64"/>
    <w:rsid w:val="382AF5D8"/>
    <w:rsid w:val="382CADE9"/>
    <w:rsid w:val="3848F26C"/>
    <w:rsid w:val="38769D49"/>
    <w:rsid w:val="387C31E2"/>
    <w:rsid w:val="387E7B28"/>
    <w:rsid w:val="38883867"/>
    <w:rsid w:val="3894E2F1"/>
    <w:rsid w:val="38EA1822"/>
    <w:rsid w:val="38F88540"/>
    <w:rsid w:val="3900A34E"/>
    <w:rsid w:val="394ACE12"/>
    <w:rsid w:val="3966D07A"/>
    <w:rsid w:val="39754498"/>
    <w:rsid w:val="397C1191"/>
    <w:rsid w:val="397D3CD9"/>
    <w:rsid w:val="39CF3884"/>
    <w:rsid w:val="39EDA166"/>
    <w:rsid w:val="39F270C7"/>
    <w:rsid w:val="3A271442"/>
    <w:rsid w:val="3A32E95C"/>
    <w:rsid w:val="3A495C1A"/>
    <w:rsid w:val="3A69B7EB"/>
    <w:rsid w:val="3A70AEF8"/>
    <w:rsid w:val="3A78134D"/>
    <w:rsid w:val="3A812E74"/>
    <w:rsid w:val="3A9EFCDD"/>
    <w:rsid w:val="3AC2A6AE"/>
    <w:rsid w:val="3ACBAAF5"/>
    <w:rsid w:val="3AEA3DC7"/>
    <w:rsid w:val="3B03B0FD"/>
    <w:rsid w:val="3B0DA857"/>
    <w:rsid w:val="3B2001A2"/>
    <w:rsid w:val="3B527A40"/>
    <w:rsid w:val="3B542E14"/>
    <w:rsid w:val="3B5BE708"/>
    <w:rsid w:val="3B663751"/>
    <w:rsid w:val="3B795CAC"/>
    <w:rsid w:val="3B7F4C96"/>
    <w:rsid w:val="3BA1E67A"/>
    <w:rsid w:val="3BA8B805"/>
    <w:rsid w:val="3BB2C764"/>
    <w:rsid w:val="3BBF9EAB"/>
    <w:rsid w:val="3BD06D0F"/>
    <w:rsid w:val="3BE4F878"/>
    <w:rsid w:val="3BE704DF"/>
    <w:rsid w:val="3C3BC8DF"/>
    <w:rsid w:val="3C628E1B"/>
    <w:rsid w:val="3C68A53D"/>
    <w:rsid w:val="3C6FE98F"/>
    <w:rsid w:val="3C9F6405"/>
    <w:rsid w:val="3CEF8767"/>
    <w:rsid w:val="3CF42A93"/>
    <w:rsid w:val="3CFECEA0"/>
    <w:rsid w:val="3D06DE1E"/>
    <w:rsid w:val="3D348D3C"/>
    <w:rsid w:val="3D486BBA"/>
    <w:rsid w:val="3D5DB0BF"/>
    <w:rsid w:val="3D6AD542"/>
    <w:rsid w:val="3D7483B2"/>
    <w:rsid w:val="3D9BBA86"/>
    <w:rsid w:val="3DB68C3D"/>
    <w:rsid w:val="3DEF66C2"/>
    <w:rsid w:val="3DF100DE"/>
    <w:rsid w:val="3DF67738"/>
    <w:rsid w:val="3E10674D"/>
    <w:rsid w:val="3E1AD036"/>
    <w:rsid w:val="3E1CE51A"/>
    <w:rsid w:val="3E20BA55"/>
    <w:rsid w:val="3E21AB3B"/>
    <w:rsid w:val="3E331F52"/>
    <w:rsid w:val="3E909066"/>
    <w:rsid w:val="3EA184D5"/>
    <w:rsid w:val="3EAD69F4"/>
    <w:rsid w:val="3EC3417F"/>
    <w:rsid w:val="3ECB91D1"/>
    <w:rsid w:val="3ECF5B80"/>
    <w:rsid w:val="3EE47996"/>
    <w:rsid w:val="3F1E726C"/>
    <w:rsid w:val="3F24AD0C"/>
    <w:rsid w:val="3F302B71"/>
    <w:rsid w:val="3F3622F7"/>
    <w:rsid w:val="3F4E25CE"/>
    <w:rsid w:val="3F57E6CA"/>
    <w:rsid w:val="3F69E038"/>
    <w:rsid w:val="3F6FC451"/>
    <w:rsid w:val="3F82F8A5"/>
    <w:rsid w:val="3F9AE4A7"/>
    <w:rsid w:val="3FF3AE9E"/>
    <w:rsid w:val="40017B27"/>
    <w:rsid w:val="400AB0CC"/>
    <w:rsid w:val="402E41B2"/>
    <w:rsid w:val="403B5E10"/>
    <w:rsid w:val="403E607B"/>
    <w:rsid w:val="4051CDFC"/>
    <w:rsid w:val="40591DFA"/>
    <w:rsid w:val="4063E43A"/>
    <w:rsid w:val="406ACD1A"/>
    <w:rsid w:val="4076C5EA"/>
    <w:rsid w:val="40A9FC30"/>
    <w:rsid w:val="40C68CA1"/>
    <w:rsid w:val="40E017E0"/>
    <w:rsid w:val="410519F0"/>
    <w:rsid w:val="4107C6FE"/>
    <w:rsid w:val="410F496D"/>
    <w:rsid w:val="41125EC4"/>
    <w:rsid w:val="411E0EF3"/>
    <w:rsid w:val="4121898D"/>
    <w:rsid w:val="41659616"/>
    <w:rsid w:val="4177ED74"/>
    <w:rsid w:val="4192C92E"/>
    <w:rsid w:val="41B7D25D"/>
    <w:rsid w:val="41D5DCEC"/>
    <w:rsid w:val="41FA77D7"/>
    <w:rsid w:val="42227C49"/>
    <w:rsid w:val="4225CC3E"/>
    <w:rsid w:val="422D9D95"/>
    <w:rsid w:val="42345C89"/>
    <w:rsid w:val="4252DC11"/>
    <w:rsid w:val="42639962"/>
    <w:rsid w:val="42715CD1"/>
    <w:rsid w:val="42CA3D00"/>
    <w:rsid w:val="42E47DB6"/>
    <w:rsid w:val="431A607A"/>
    <w:rsid w:val="431F0F7E"/>
    <w:rsid w:val="4352A4B2"/>
    <w:rsid w:val="4368D798"/>
    <w:rsid w:val="436E3429"/>
    <w:rsid w:val="4374F5F8"/>
    <w:rsid w:val="437C1D65"/>
    <w:rsid w:val="4382FC28"/>
    <w:rsid w:val="43968C73"/>
    <w:rsid w:val="43B1C50A"/>
    <w:rsid w:val="43F2C8B0"/>
    <w:rsid w:val="440B759D"/>
    <w:rsid w:val="444A5678"/>
    <w:rsid w:val="44777A4A"/>
    <w:rsid w:val="4488F343"/>
    <w:rsid w:val="449E1622"/>
    <w:rsid w:val="44EE09B7"/>
    <w:rsid w:val="44FE6B49"/>
    <w:rsid w:val="451342F5"/>
    <w:rsid w:val="45205810"/>
    <w:rsid w:val="452E341C"/>
    <w:rsid w:val="453B21A5"/>
    <w:rsid w:val="45A4CEB2"/>
    <w:rsid w:val="45AADEC7"/>
    <w:rsid w:val="45C2AF12"/>
    <w:rsid w:val="461740F5"/>
    <w:rsid w:val="462166ED"/>
    <w:rsid w:val="46394235"/>
    <w:rsid w:val="46AB44F3"/>
    <w:rsid w:val="46B4B5FF"/>
    <w:rsid w:val="46D5440A"/>
    <w:rsid w:val="46D5F282"/>
    <w:rsid w:val="46E3F19A"/>
    <w:rsid w:val="46EF6845"/>
    <w:rsid w:val="472B5464"/>
    <w:rsid w:val="4732F1D1"/>
    <w:rsid w:val="473992BF"/>
    <w:rsid w:val="473A201F"/>
    <w:rsid w:val="4741574E"/>
    <w:rsid w:val="47513484"/>
    <w:rsid w:val="4753A94E"/>
    <w:rsid w:val="4759323F"/>
    <w:rsid w:val="4767EA04"/>
    <w:rsid w:val="477E33E3"/>
    <w:rsid w:val="4791DA33"/>
    <w:rsid w:val="47B31156"/>
    <w:rsid w:val="47C4B4B9"/>
    <w:rsid w:val="47D1B666"/>
    <w:rsid w:val="4806A884"/>
    <w:rsid w:val="48269E18"/>
    <w:rsid w:val="4830668A"/>
    <w:rsid w:val="48441D2B"/>
    <w:rsid w:val="484F3101"/>
    <w:rsid w:val="487F6C4A"/>
    <w:rsid w:val="488B05F7"/>
    <w:rsid w:val="48D7AB1F"/>
    <w:rsid w:val="48E30E01"/>
    <w:rsid w:val="48EC1CC3"/>
    <w:rsid w:val="48F88948"/>
    <w:rsid w:val="4910E872"/>
    <w:rsid w:val="4915C056"/>
    <w:rsid w:val="492BC947"/>
    <w:rsid w:val="497B0E31"/>
    <w:rsid w:val="4988C91E"/>
    <w:rsid w:val="498F3D8A"/>
    <w:rsid w:val="499A3E13"/>
    <w:rsid w:val="49B1F15B"/>
    <w:rsid w:val="49BF0F16"/>
    <w:rsid w:val="49C24331"/>
    <w:rsid w:val="49EC7CF8"/>
    <w:rsid w:val="49FB6B11"/>
    <w:rsid w:val="4A17ACEB"/>
    <w:rsid w:val="4A260971"/>
    <w:rsid w:val="4A40E394"/>
    <w:rsid w:val="4A53B7E4"/>
    <w:rsid w:val="4A5D1AC3"/>
    <w:rsid w:val="4A7874A0"/>
    <w:rsid w:val="4AA66B70"/>
    <w:rsid w:val="4ABD398C"/>
    <w:rsid w:val="4AC5AB4C"/>
    <w:rsid w:val="4AC5CDD0"/>
    <w:rsid w:val="4ADA27E5"/>
    <w:rsid w:val="4AE05322"/>
    <w:rsid w:val="4AECC155"/>
    <w:rsid w:val="4B04DEB2"/>
    <w:rsid w:val="4B08FDA7"/>
    <w:rsid w:val="4B453C4E"/>
    <w:rsid w:val="4B742CDB"/>
    <w:rsid w:val="4B78573F"/>
    <w:rsid w:val="4B7E6DD2"/>
    <w:rsid w:val="4BB853CC"/>
    <w:rsid w:val="4BEAF2A2"/>
    <w:rsid w:val="4C03F1CC"/>
    <w:rsid w:val="4C076255"/>
    <w:rsid w:val="4C237D7A"/>
    <w:rsid w:val="4C3BA23B"/>
    <w:rsid w:val="4C5C9CE2"/>
    <w:rsid w:val="4C68E302"/>
    <w:rsid w:val="4C8AB67E"/>
    <w:rsid w:val="4C952154"/>
    <w:rsid w:val="4C9F186D"/>
    <w:rsid w:val="4CBA8F8B"/>
    <w:rsid w:val="4CC3912A"/>
    <w:rsid w:val="4CECE3E8"/>
    <w:rsid w:val="4CF168BA"/>
    <w:rsid w:val="4D008AC3"/>
    <w:rsid w:val="4D1CDFF0"/>
    <w:rsid w:val="4D20CF79"/>
    <w:rsid w:val="4D44A104"/>
    <w:rsid w:val="4D4DD2C0"/>
    <w:rsid w:val="4D73F09E"/>
    <w:rsid w:val="4D8ED0B1"/>
    <w:rsid w:val="4E041F21"/>
    <w:rsid w:val="4E0A7157"/>
    <w:rsid w:val="4E1EF0E9"/>
    <w:rsid w:val="4E2D2CD4"/>
    <w:rsid w:val="4E5D2E3D"/>
    <w:rsid w:val="4E748624"/>
    <w:rsid w:val="4E8AAF96"/>
    <w:rsid w:val="4EB09E58"/>
    <w:rsid w:val="4ECD8852"/>
    <w:rsid w:val="4EE6D03F"/>
    <w:rsid w:val="4EFF3F1C"/>
    <w:rsid w:val="4F03D423"/>
    <w:rsid w:val="4F4F9246"/>
    <w:rsid w:val="4F503F9A"/>
    <w:rsid w:val="4F5A0CE3"/>
    <w:rsid w:val="4F822F9A"/>
    <w:rsid w:val="4F8DE1E3"/>
    <w:rsid w:val="4FBE1CA5"/>
    <w:rsid w:val="4FBF18F7"/>
    <w:rsid w:val="4FD19180"/>
    <w:rsid w:val="4FDC0E71"/>
    <w:rsid w:val="4FF4A1EB"/>
    <w:rsid w:val="502C26BC"/>
    <w:rsid w:val="503C8FA5"/>
    <w:rsid w:val="504A0941"/>
    <w:rsid w:val="5066FE09"/>
    <w:rsid w:val="508A3158"/>
    <w:rsid w:val="50A9978F"/>
    <w:rsid w:val="50FA18D1"/>
    <w:rsid w:val="51001B30"/>
    <w:rsid w:val="512C8E96"/>
    <w:rsid w:val="512F5C76"/>
    <w:rsid w:val="51376159"/>
    <w:rsid w:val="51967B44"/>
    <w:rsid w:val="51A07DC9"/>
    <w:rsid w:val="51B8FC9C"/>
    <w:rsid w:val="51E9A72C"/>
    <w:rsid w:val="51F045F2"/>
    <w:rsid w:val="522F4784"/>
    <w:rsid w:val="52540186"/>
    <w:rsid w:val="5258A1E8"/>
    <w:rsid w:val="526F3EA9"/>
    <w:rsid w:val="52789232"/>
    <w:rsid w:val="528A18A0"/>
    <w:rsid w:val="529F6C78"/>
    <w:rsid w:val="52A39E3F"/>
    <w:rsid w:val="52B5199B"/>
    <w:rsid w:val="52D1A801"/>
    <w:rsid w:val="52E00219"/>
    <w:rsid w:val="52F24250"/>
    <w:rsid w:val="5307F60D"/>
    <w:rsid w:val="530B4227"/>
    <w:rsid w:val="5322C26F"/>
    <w:rsid w:val="5333D219"/>
    <w:rsid w:val="534FCB00"/>
    <w:rsid w:val="53901BD2"/>
    <w:rsid w:val="539BE25D"/>
    <w:rsid w:val="53B3A5A8"/>
    <w:rsid w:val="53C31157"/>
    <w:rsid w:val="53D2E45E"/>
    <w:rsid w:val="53FBD46F"/>
    <w:rsid w:val="542450FA"/>
    <w:rsid w:val="54660DE8"/>
    <w:rsid w:val="5466760B"/>
    <w:rsid w:val="54A57CFE"/>
    <w:rsid w:val="54C71622"/>
    <w:rsid w:val="54EAEF7E"/>
    <w:rsid w:val="5500D6A9"/>
    <w:rsid w:val="55345677"/>
    <w:rsid w:val="555197CA"/>
    <w:rsid w:val="5553B835"/>
    <w:rsid w:val="5558E4A5"/>
    <w:rsid w:val="5565A69D"/>
    <w:rsid w:val="55C7EAE7"/>
    <w:rsid w:val="55CAA8D3"/>
    <w:rsid w:val="55CDDBFC"/>
    <w:rsid w:val="55DACB5F"/>
    <w:rsid w:val="55FFAA85"/>
    <w:rsid w:val="5674AB58"/>
    <w:rsid w:val="5675B8FB"/>
    <w:rsid w:val="5682DB5E"/>
    <w:rsid w:val="569F99A7"/>
    <w:rsid w:val="56A3AE98"/>
    <w:rsid w:val="56ADD151"/>
    <w:rsid w:val="56BDBD3F"/>
    <w:rsid w:val="56CAA80A"/>
    <w:rsid w:val="5717A9CD"/>
    <w:rsid w:val="571C4385"/>
    <w:rsid w:val="572CE03D"/>
    <w:rsid w:val="574DD83C"/>
    <w:rsid w:val="5761F5AC"/>
    <w:rsid w:val="5762930E"/>
    <w:rsid w:val="579CB944"/>
    <w:rsid w:val="579D85D8"/>
    <w:rsid w:val="57A6AEF9"/>
    <w:rsid w:val="57AD00D3"/>
    <w:rsid w:val="57AEA215"/>
    <w:rsid w:val="57C21250"/>
    <w:rsid w:val="57E19299"/>
    <w:rsid w:val="57F3D709"/>
    <w:rsid w:val="58022B59"/>
    <w:rsid w:val="580D2D9A"/>
    <w:rsid w:val="5825C72E"/>
    <w:rsid w:val="58371995"/>
    <w:rsid w:val="583E7695"/>
    <w:rsid w:val="584989D2"/>
    <w:rsid w:val="587235DD"/>
    <w:rsid w:val="58774728"/>
    <w:rsid w:val="58786599"/>
    <w:rsid w:val="58788A0F"/>
    <w:rsid w:val="589B81D3"/>
    <w:rsid w:val="58AF6654"/>
    <w:rsid w:val="58C9594A"/>
    <w:rsid w:val="58C9992D"/>
    <w:rsid w:val="58D2D22C"/>
    <w:rsid w:val="58D4DA0C"/>
    <w:rsid w:val="58DE8581"/>
    <w:rsid w:val="58ECB1D3"/>
    <w:rsid w:val="592F0051"/>
    <w:rsid w:val="594650BE"/>
    <w:rsid w:val="5958E184"/>
    <w:rsid w:val="5963363C"/>
    <w:rsid w:val="59AC40D2"/>
    <w:rsid w:val="59B069C1"/>
    <w:rsid w:val="59C49F4D"/>
    <w:rsid w:val="59E75905"/>
    <w:rsid w:val="59EFD111"/>
    <w:rsid w:val="5A0248CC"/>
    <w:rsid w:val="5A0DFCC0"/>
    <w:rsid w:val="5A18A4D6"/>
    <w:rsid w:val="5A36F5B9"/>
    <w:rsid w:val="5A523C6D"/>
    <w:rsid w:val="5A5445BB"/>
    <w:rsid w:val="5A87094E"/>
    <w:rsid w:val="5A920F23"/>
    <w:rsid w:val="5A9FF507"/>
    <w:rsid w:val="5AB8D458"/>
    <w:rsid w:val="5AB90C90"/>
    <w:rsid w:val="5AE24CEA"/>
    <w:rsid w:val="5AE39846"/>
    <w:rsid w:val="5B1C23CF"/>
    <w:rsid w:val="5B5DCD33"/>
    <w:rsid w:val="5B63CB54"/>
    <w:rsid w:val="5B64FE25"/>
    <w:rsid w:val="5B7B068C"/>
    <w:rsid w:val="5B9F75D7"/>
    <w:rsid w:val="5BAF3518"/>
    <w:rsid w:val="5BB669AC"/>
    <w:rsid w:val="5BDF00BF"/>
    <w:rsid w:val="5BE94FC0"/>
    <w:rsid w:val="5BF490BF"/>
    <w:rsid w:val="5C153892"/>
    <w:rsid w:val="5C3404A6"/>
    <w:rsid w:val="5C4161C3"/>
    <w:rsid w:val="5C8EE5D5"/>
    <w:rsid w:val="5CA0801F"/>
    <w:rsid w:val="5CA60765"/>
    <w:rsid w:val="5CC62FC7"/>
    <w:rsid w:val="5D26429E"/>
    <w:rsid w:val="5D2862D3"/>
    <w:rsid w:val="5D35CCA3"/>
    <w:rsid w:val="5D523A0D"/>
    <w:rsid w:val="5D5A31E5"/>
    <w:rsid w:val="5D7740D9"/>
    <w:rsid w:val="5D7E6741"/>
    <w:rsid w:val="5D86E35C"/>
    <w:rsid w:val="5DBCFE35"/>
    <w:rsid w:val="5DC36F16"/>
    <w:rsid w:val="5DC56A4C"/>
    <w:rsid w:val="5DC99409"/>
    <w:rsid w:val="5DD2302B"/>
    <w:rsid w:val="5DD4E62E"/>
    <w:rsid w:val="5DED3850"/>
    <w:rsid w:val="5DF4C366"/>
    <w:rsid w:val="5DF6802D"/>
    <w:rsid w:val="5E00802C"/>
    <w:rsid w:val="5E2C936E"/>
    <w:rsid w:val="5E355CC7"/>
    <w:rsid w:val="5E40F2D3"/>
    <w:rsid w:val="5E4E87C1"/>
    <w:rsid w:val="5E57B97D"/>
    <w:rsid w:val="5E5F3C2F"/>
    <w:rsid w:val="5E84625B"/>
    <w:rsid w:val="5E8FF1FC"/>
    <w:rsid w:val="5EB70665"/>
    <w:rsid w:val="5EB7BBB1"/>
    <w:rsid w:val="5EBD305A"/>
    <w:rsid w:val="5EC88B71"/>
    <w:rsid w:val="5F10BAFA"/>
    <w:rsid w:val="5F587986"/>
    <w:rsid w:val="5F65D27F"/>
    <w:rsid w:val="5F6BF197"/>
    <w:rsid w:val="5F792F8C"/>
    <w:rsid w:val="5F7BC982"/>
    <w:rsid w:val="5F843F58"/>
    <w:rsid w:val="5FA4B0EE"/>
    <w:rsid w:val="5FBA4DC9"/>
    <w:rsid w:val="5FD3AC3F"/>
    <w:rsid w:val="6004161F"/>
    <w:rsid w:val="601BB5AB"/>
    <w:rsid w:val="603505E7"/>
    <w:rsid w:val="60538B9D"/>
    <w:rsid w:val="6055E549"/>
    <w:rsid w:val="606133D8"/>
    <w:rsid w:val="6093D8D2"/>
    <w:rsid w:val="60AD9B71"/>
    <w:rsid w:val="60B360F9"/>
    <w:rsid w:val="60C95FFE"/>
    <w:rsid w:val="60D04B97"/>
    <w:rsid w:val="60E0B32B"/>
    <w:rsid w:val="60E2586C"/>
    <w:rsid w:val="611B00C9"/>
    <w:rsid w:val="613315D5"/>
    <w:rsid w:val="615ABDA8"/>
    <w:rsid w:val="6170C2A7"/>
    <w:rsid w:val="61A123A2"/>
    <w:rsid w:val="61ABE08C"/>
    <w:rsid w:val="61BEE11B"/>
    <w:rsid w:val="61C49ECE"/>
    <w:rsid w:val="61CB0E03"/>
    <w:rsid w:val="61E2464B"/>
    <w:rsid w:val="61EA2552"/>
    <w:rsid w:val="62399F02"/>
    <w:rsid w:val="62432652"/>
    <w:rsid w:val="62685418"/>
    <w:rsid w:val="626BE6C9"/>
    <w:rsid w:val="6274A202"/>
    <w:rsid w:val="6290C830"/>
    <w:rsid w:val="62A82FC5"/>
    <w:rsid w:val="62C9018B"/>
    <w:rsid w:val="62CB5AA5"/>
    <w:rsid w:val="62D0941A"/>
    <w:rsid w:val="62DC1B6A"/>
    <w:rsid w:val="62E0D00E"/>
    <w:rsid w:val="630C240E"/>
    <w:rsid w:val="631A73A4"/>
    <w:rsid w:val="633338BD"/>
    <w:rsid w:val="63530034"/>
    <w:rsid w:val="6353884A"/>
    <w:rsid w:val="636610CB"/>
    <w:rsid w:val="639EEFD3"/>
    <w:rsid w:val="63A1D581"/>
    <w:rsid w:val="63AB6125"/>
    <w:rsid w:val="63BB93E7"/>
    <w:rsid w:val="63BBE856"/>
    <w:rsid w:val="63DD25FC"/>
    <w:rsid w:val="640B311D"/>
    <w:rsid w:val="641FD17E"/>
    <w:rsid w:val="64202979"/>
    <w:rsid w:val="64220EAD"/>
    <w:rsid w:val="645110B0"/>
    <w:rsid w:val="646E4029"/>
    <w:rsid w:val="647381E8"/>
    <w:rsid w:val="64959E4F"/>
    <w:rsid w:val="64969E41"/>
    <w:rsid w:val="64C20C68"/>
    <w:rsid w:val="64CC0B68"/>
    <w:rsid w:val="64D1B338"/>
    <w:rsid w:val="650490BD"/>
    <w:rsid w:val="651084C8"/>
    <w:rsid w:val="651D5E1A"/>
    <w:rsid w:val="6524A68F"/>
    <w:rsid w:val="65641F05"/>
    <w:rsid w:val="658EC0E9"/>
    <w:rsid w:val="6596745A"/>
    <w:rsid w:val="6597685B"/>
    <w:rsid w:val="65998EBE"/>
    <w:rsid w:val="65A321B4"/>
    <w:rsid w:val="65BA37A0"/>
    <w:rsid w:val="65D7B92C"/>
    <w:rsid w:val="65F3B694"/>
    <w:rsid w:val="66134BEB"/>
    <w:rsid w:val="662981BF"/>
    <w:rsid w:val="66471BF8"/>
    <w:rsid w:val="66723CC4"/>
    <w:rsid w:val="667B5D7D"/>
    <w:rsid w:val="66941476"/>
    <w:rsid w:val="66A27ECA"/>
    <w:rsid w:val="66A51BBF"/>
    <w:rsid w:val="66C1283B"/>
    <w:rsid w:val="66D2B0CB"/>
    <w:rsid w:val="66ECBD75"/>
    <w:rsid w:val="66FF63AB"/>
    <w:rsid w:val="6704FAC2"/>
    <w:rsid w:val="67053A90"/>
    <w:rsid w:val="67168357"/>
    <w:rsid w:val="671B172F"/>
    <w:rsid w:val="673712CA"/>
    <w:rsid w:val="67479049"/>
    <w:rsid w:val="674D3ACA"/>
    <w:rsid w:val="674FA70E"/>
    <w:rsid w:val="67548198"/>
    <w:rsid w:val="6771E5E3"/>
    <w:rsid w:val="67A742E2"/>
    <w:rsid w:val="67AB324A"/>
    <w:rsid w:val="67BD60D9"/>
    <w:rsid w:val="67C0A58A"/>
    <w:rsid w:val="67C57D81"/>
    <w:rsid w:val="67EAF4AC"/>
    <w:rsid w:val="68070865"/>
    <w:rsid w:val="681A8C6D"/>
    <w:rsid w:val="6826C84F"/>
    <w:rsid w:val="683AE9A9"/>
    <w:rsid w:val="6850C354"/>
    <w:rsid w:val="68603F18"/>
    <w:rsid w:val="68659170"/>
    <w:rsid w:val="68767665"/>
    <w:rsid w:val="687AF6CD"/>
    <w:rsid w:val="6890070D"/>
    <w:rsid w:val="689D5867"/>
    <w:rsid w:val="68B81091"/>
    <w:rsid w:val="68B833C1"/>
    <w:rsid w:val="68CBD1CF"/>
    <w:rsid w:val="68F2E569"/>
    <w:rsid w:val="68FBEC5A"/>
    <w:rsid w:val="68FD75DD"/>
    <w:rsid w:val="692240C6"/>
    <w:rsid w:val="692928BE"/>
    <w:rsid w:val="6929AB94"/>
    <w:rsid w:val="6937B16D"/>
    <w:rsid w:val="695050F7"/>
    <w:rsid w:val="697B02A7"/>
    <w:rsid w:val="698BC7ED"/>
    <w:rsid w:val="698E9F35"/>
    <w:rsid w:val="699A4573"/>
    <w:rsid w:val="699B79CF"/>
    <w:rsid w:val="699EE2F4"/>
    <w:rsid w:val="69D48F6F"/>
    <w:rsid w:val="69DF964E"/>
    <w:rsid w:val="69FB4331"/>
    <w:rsid w:val="6A1645B2"/>
    <w:rsid w:val="6A70F200"/>
    <w:rsid w:val="6A8BD58D"/>
    <w:rsid w:val="6A92ECED"/>
    <w:rsid w:val="6AA61B53"/>
    <w:rsid w:val="6AA6FE3E"/>
    <w:rsid w:val="6AAE381C"/>
    <w:rsid w:val="6ABC917C"/>
    <w:rsid w:val="6B1E5689"/>
    <w:rsid w:val="6B357487"/>
    <w:rsid w:val="6B4163B2"/>
    <w:rsid w:val="6B6AC6F3"/>
    <w:rsid w:val="6B8334E9"/>
    <w:rsid w:val="6B90EB0B"/>
    <w:rsid w:val="6B935EFA"/>
    <w:rsid w:val="6B959330"/>
    <w:rsid w:val="6BAB0C09"/>
    <w:rsid w:val="6BAB36E6"/>
    <w:rsid w:val="6BBA1C92"/>
    <w:rsid w:val="6BCF0E1B"/>
    <w:rsid w:val="6BD2EA33"/>
    <w:rsid w:val="6BD2FDBF"/>
    <w:rsid w:val="6BE291DD"/>
    <w:rsid w:val="6BE6CBD6"/>
    <w:rsid w:val="6BE71EAD"/>
    <w:rsid w:val="6BEA779F"/>
    <w:rsid w:val="6C05D56A"/>
    <w:rsid w:val="6C64A8DB"/>
    <w:rsid w:val="6C928CD1"/>
    <w:rsid w:val="6C9B158B"/>
    <w:rsid w:val="6CA69409"/>
    <w:rsid w:val="6CD144E8"/>
    <w:rsid w:val="6CED3D16"/>
    <w:rsid w:val="6CF9FADA"/>
    <w:rsid w:val="6CFE57DF"/>
    <w:rsid w:val="6D0E401B"/>
    <w:rsid w:val="6D34D93F"/>
    <w:rsid w:val="6D47298E"/>
    <w:rsid w:val="6D4F357A"/>
    <w:rsid w:val="6D508FA4"/>
    <w:rsid w:val="6D56088D"/>
    <w:rsid w:val="6D59455B"/>
    <w:rsid w:val="6D6711B8"/>
    <w:rsid w:val="6D8804ED"/>
    <w:rsid w:val="6D9BD8BC"/>
    <w:rsid w:val="6D9DAFC7"/>
    <w:rsid w:val="6DB43120"/>
    <w:rsid w:val="6DF71BE6"/>
    <w:rsid w:val="6E07FCEC"/>
    <w:rsid w:val="6E140FB9"/>
    <w:rsid w:val="6E19CF05"/>
    <w:rsid w:val="6E2AA7EE"/>
    <w:rsid w:val="6E2E5D32"/>
    <w:rsid w:val="6E608D3F"/>
    <w:rsid w:val="6E8C8E1F"/>
    <w:rsid w:val="6EE3A5E4"/>
    <w:rsid w:val="6EF1025F"/>
    <w:rsid w:val="6F26680F"/>
    <w:rsid w:val="6F39169E"/>
    <w:rsid w:val="6F3DEF22"/>
    <w:rsid w:val="6F53D9C0"/>
    <w:rsid w:val="6F60EF00"/>
    <w:rsid w:val="6F9C493A"/>
    <w:rsid w:val="6FDCD4E0"/>
    <w:rsid w:val="6FEF2DD3"/>
    <w:rsid w:val="7004FFDC"/>
    <w:rsid w:val="7013FD64"/>
    <w:rsid w:val="701CF7F7"/>
    <w:rsid w:val="701F7631"/>
    <w:rsid w:val="702BAE1D"/>
    <w:rsid w:val="703A1342"/>
    <w:rsid w:val="703A3FC5"/>
    <w:rsid w:val="706F3380"/>
    <w:rsid w:val="70867A77"/>
    <w:rsid w:val="708F09DD"/>
    <w:rsid w:val="70AC7C54"/>
    <w:rsid w:val="70B09892"/>
    <w:rsid w:val="710497B0"/>
    <w:rsid w:val="712244F6"/>
    <w:rsid w:val="712D2B70"/>
    <w:rsid w:val="713A9F16"/>
    <w:rsid w:val="7160EA19"/>
    <w:rsid w:val="717944E1"/>
    <w:rsid w:val="717FF6E9"/>
    <w:rsid w:val="718A8A71"/>
    <w:rsid w:val="718FC094"/>
    <w:rsid w:val="7198EF50"/>
    <w:rsid w:val="7199F486"/>
    <w:rsid w:val="71ABF47F"/>
    <w:rsid w:val="71C91E21"/>
    <w:rsid w:val="71DA890F"/>
    <w:rsid w:val="71EDCA4E"/>
    <w:rsid w:val="720DCC6C"/>
    <w:rsid w:val="722A8BA8"/>
    <w:rsid w:val="72A66D1A"/>
    <w:rsid w:val="73600519"/>
    <w:rsid w:val="737B6162"/>
    <w:rsid w:val="7384E902"/>
    <w:rsid w:val="73870FA4"/>
    <w:rsid w:val="7388C0A4"/>
    <w:rsid w:val="73A6E019"/>
    <w:rsid w:val="73AD0A3B"/>
    <w:rsid w:val="73B2A59E"/>
    <w:rsid w:val="73BEF860"/>
    <w:rsid w:val="73C31F77"/>
    <w:rsid w:val="73DAE15A"/>
    <w:rsid w:val="73E16C59"/>
    <w:rsid w:val="73ED33A5"/>
    <w:rsid w:val="740B0E85"/>
    <w:rsid w:val="741412EE"/>
    <w:rsid w:val="743041E4"/>
    <w:rsid w:val="74471785"/>
    <w:rsid w:val="74930FDA"/>
    <w:rsid w:val="749F4B19"/>
    <w:rsid w:val="74D8DC34"/>
    <w:rsid w:val="74DE1CC1"/>
    <w:rsid w:val="74F19B60"/>
    <w:rsid w:val="74FC3E42"/>
    <w:rsid w:val="751C73A7"/>
    <w:rsid w:val="751E9562"/>
    <w:rsid w:val="75370654"/>
    <w:rsid w:val="753CC096"/>
    <w:rsid w:val="7552F3B7"/>
    <w:rsid w:val="75573C5B"/>
    <w:rsid w:val="7557C0CF"/>
    <w:rsid w:val="755CDE8B"/>
    <w:rsid w:val="75631F21"/>
    <w:rsid w:val="7581169C"/>
    <w:rsid w:val="7590E040"/>
    <w:rsid w:val="7597F1BB"/>
    <w:rsid w:val="75A0D631"/>
    <w:rsid w:val="75B501FD"/>
    <w:rsid w:val="75C78564"/>
    <w:rsid w:val="75CB8391"/>
    <w:rsid w:val="75D3A1CE"/>
    <w:rsid w:val="75FAB67D"/>
    <w:rsid w:val="76182E36"/>
    <w:rsid w:val="76297714"/>
    <w:rsid w:val="7639AB1B"/>
    <w:rsid w:val="76433500"/>
    <w:rsid w:val="76540428"/>
    <w:rsid w:val="76720176"/>
    <w:rsid w:val="7693A4A0"/>
    <w:rsid w:val="76AAF182"/>
    <w:rsid w:val="76C65006"/>
    <w:rsid w:val="76C8C25E"/>
    <w:rsid w:val="76E1EB0F"/>
    <w:rsid w:val="76E5FC4C"/>
    <w:rsid w:val="76E73531"/>
    <w:rsid w:val="76EDDAD3"/>
    <w:rsid w:val="76F6427E"/>
    <w:rsid w:val="76F8AEEC"/>
    <w:rsid w:val="77042117"/>
    <w:rsid w:val="7726867B"/>
    <w:rsid w:val="773D9619"/>
    <w:rsid w:val="7744A313"/>
    <w:rsid w:val="7745C83B"/>
    <w:rsid w:val="77515534"/>
    <w:rsid w:val="77641603"/>
    <w:rsid w:val="77703069"/>
    <w:rsid w:val="778F4B8E"/>
    <w:rsid w:val="77952C5F"/>
    <w:rsid w:val="77A0C925"/>
    <w:rsid w:val="77A3D460"/>
    <w:rsid w:val="77A51BC9"/>
    <w:rsid w:val="77AE92A9"/>
    <w:rsid w:val="77C65D99"/>
    <w:rsid w:val="77F40D03"/>
    <w:rsid w:val="77FDAF61"/>
    <w:rsid w:val="781CCCC2"/>
    <w:rsid w:val="7833763C"/>
    <w:rsid w:val="783F5F2F"/>
    <w:rsid w:val="784D1B95"/>
    <w:rsid w:val="784F9622"/>
    <w:rsid w:val="789468C6"/>
    <w:rsid w:val="78A56AE7"/>
    <w:rsid w:val="78C5E308"/>
    <w:rsid w:val="78CFE68D"/>
    <w:rsid w:val="792B5485"/>
    <w:rsid w:val="794B4401"/>
    <w:rsid w:val="797C87CE"/>
    <w:rsid w:val="79867551"/>
    <w:rsid w:val="79923B89"/>
    <w:rsid w:val="799B1589"/>
    <w:rsid w:val="79AEF76E"/>
    <w:rsid w:val="79C2C085"/>
    <w:rsid w:val="79DDD914"/>
    <w:rsid w:val="7A1F8A85"/>
    <w:rsid w:val="7A226277"/>
    <w:rsid w:val="7A456B80"/>
    <w:rsid w:val="7A60DD82"/>
    <w:rsid w:val="7A7C3812"/>
    <w:rsid w:val="7A7C9591"/>
    <w:rsid w:val="7AA2B2EC"/>
    <w:rsid w:val="7ABD312F"/>
    <w:rsid w:val="7AC5DA72"/>
    <w:rsid w:val="7AD1CEC4"/>
    <w:rsid w:val="7AD9D612"/>
    <w:rsid w:val="7ADE1C72"/>
    <w:rsid w:val="7AF1072A"/>
    <w:rsid w:val="7AF2CF65"/>
    <w:rsid w:val="7AF8DE9E"/>
    <w:rsid w:val="7AFBEE92"/>
    <w:rsid w:val="7AFD826F"/>
    <w:rsid w:val="7B0D29EB"/>
    <w:rsid w:val="7B3F6435"/>
    <w:rsid w:val="7B4A33C9"/>
    <w:rsid w:val="7B583764"/>
    <w:rsid w:val="7B7C3C72"/>
    <w:rsid w:val="7B9849ED"/>
    <w:rsid w:val="7B9B9725"/>
    <w:rsid w:val="7BA58A24"/>
    <w:rsid w:val="7BA624AB"/>
    <w:rsid w:val="7BEA046D"/>
    <w:rsid w:val="7BF74F18"/>
    <w:rsid w:val="7BF9ED63"/>
    <w:rsid w:val="7C0076FB"/>
    <w:rsid w:val="7C03FFE4"/>
    <w:rsid w:val="7C180D24"/>
    <w:rsid w:val="7C187EFC"/>
    <w:rsid w:val="7C1F2E9A"/>
    <w:rsid w:val="7C3A9CC7"/>
    <w:rsid w:val="7C82BDDC"/>
    <w:rsid w:val="7CAACD0C"/>
    <w:rsid w:val="7CB3A804"/>
    <w:rsid w:val="7CCC9D17"/>
    <w:rsid w:val="7CD7A699"/>
    <w:rsid w:val="7CDB4082"/>
    <w:rsid w:val="7CFE2012"/>
    <w:rsid w:val="7D02B9E5"/>
    <w:rsid w:val="7D2F8B50"/>
    <w:rsid w:val="7D324E92"/>
    <w:rsid w:val="7D351DB2"/>
    <w:rsid w:val="7D8110DF"/>
    <w:rsid w:val="7D81905C"/>
    <w:rsid w:val="7D89D92B"/>
    <w:rsid w:val="7D8DB6D8"/>
    <w:rsid w:val="7D99386B"/>
    <w:rsid w:val="7DAC5E9F"/>
    <w:rsid w:val="7DCD7A5C"/>
    <w:rsid w:val="7DFFB4B5"/>
    <w:rsid w:val="7E02E8D7"/>
    <w:rsid w:val="7E14A106"/>
    <w:rsid w:val="7E18C2E4"/>
    <w:rsid w:val="7E1A93B4"/>
    <w:rsid w:val="7E241FC4"/>
    <w:rsid w:val="7E6C30A2"/>
    <w:rsid w:val="7E7F7FDB"/>
    <w:rsid w:val="7E828E17"/>
    <w:rsid w:val="7E92247F"/>
    <w:rsid w:val="7E972974"/>
    <w:rsid w:val="7EA8A7CF"/>
    <w:rsid w:val="7EA9644E"/>
    <w:rsid w:val="7ECB1E27"/>
    <w:rsid w:val="7EE33CFC"/>
    <w:rsid w:val="7EEE60C7"/>
    <w:rsid w:val="7EF35B3A"/>
    <w:rsid w:val="7EFB5C03"/>
    <w:rsid w:val="7EFF8D00"/>
    <w:rsid w:val="7F07C220"/>
    <w:rsid w:val="7F09172B"/>
    <w:rsid w:val="7F1D60BD"/>
    <w:rsid w:val="7F1DD9D3"/>
    <w:rsid w:val="7F31196E"/>
    <w:rsid w:val="7F3A935B"/>
    <w:rsid w:val="7F3DF750"/>
    <w:rsid w:val="7F3F2B57"/>
    <w:rsid w:val="7F41B1C1"/>
    <w:rsid w:val="7F5D994E"/>
    <w:rsid w:val="7F6F27E8"/>
    <w:rsid w:val="7FB16301"/>
    <w:rsid w:val="7FBBCAD3"/>
    <w:rsid w:val="7FBDD125"/>
    <w:rsid w:val="7FE8B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F1554"/>
  <w15:docId w15:val="{AC00AB56-233D-43DB-9351-34297EB46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86F32"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R1">
    <w:name w:val="FR1"/>
    <w:rsid w:val="003468E1"/>
    <w:pPr>
      <w:widowControl w:val="0"/>
      <w:autoSpaceDE w:val="0"/>
      <w:autoSpaceDN w:val="0"/>
      <w:adjustRightInd w:val="0"/>
      <w:spacing w:after="0" w:line="300" w:lineRule="auto"/>
      <w:jc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table" w:styleId="Tabela-Siatka">
    <w:name w:val="Table Grid"/>
    <w:basedOn w:val="Standardowy"/>
    <w:uiPriority w:val="59"/>
    <w:rsid w:val="00346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F1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1A8D"/>
  </w:style>
  <w:style w:type="paragraph" w:styleId="Stopka">
    <w:name w:val="footer"/>
    <w:basedOn w:val="Normalny"/>
    <w:link w:val="StopkaZnak"/>
    <w:uiPriority w:val="99"/>
    <w:unhideWhenUsed/>
    <w:rsid w:val="003F1A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1A8D"/>
  </w:style>
  <w:style w:type="paragraph" w:styleId="Akapitzlist">
    <w:name w:val="List Paragraph"/>
    <w:basedOn w:val="Normalny"/>
    <w:uiPriority w:val="34"/>
    <w:qFormat/>
    <w:rsid w:val="00996FD6"/>
    <w:pPr>
      <w:ind w:left="720"/>
      <w:contextualSpacing/>
    </w:pPr>
  </w:style>
  <w:style w:type="paragraph" w:customStyle="1" w:styleId="Default">
    <w:name w:val="Default"/>
    <w:rsid w:val="003E165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btytul">
    <w:name w:val="btytul"/>
    <w:basedOn w:val="Domylnaczcionkaakapitu"/>
    <w:rsid w:val="009B6185"/>
  </w:style>
  <w:style w:type="character" w:styleId="Pogrubienie">
    <w:name w:val="Strong"/>
    <w:basedOn w:val="Domylnaczcionkaakapitu"/>
    <w:uiPriority w:val="22"/>
    <w:qFormat/>
    <w:rsid w:val="009B6185"/>
    <w:rPr>
      <w:b/>
      <w:bCs/>
    </w:rPr>
  </w:style>
  <w:style w:type="character" w:styleId="Uwydatnienie">
    <w:name w:val="Emphasis"/>
    <w:basedOn w:val="Domylnaczcionkaakapitu"/>
    <w:uiPriority w:val="20"/>
    <w:qFormat/>
    <w:rsid w:val="00B81FE7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1CD1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4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95A6610CDF6847A88063D94273D868" ma:contentTypeVersion="18" ma:contentTypeDescription="Utwórz nowy dokument." ma:contentTypeScope="" ma:versionID="fa4fd0e8b7b902c1d360330f2d7e1f53">
  <xsd:schema xmlns:xsd="http://www.w3.org/2001/XMLSchema" xmlns:xs="http://www.w3.org/2001/XMLSchema" xmlns:p="http://schemas.microsoft.com/office/2006/metadata/properties" xmlns:ns2="9ee3d407-de95-45b6-a2fa-2afda11edd31" xmlns:ns3="820e99ba-d8ad-40b2-bb6e-998c93b87f26" targetNamespace="http://schemas.microsoft.com/office/2006/metadata/properties" ma:root="true" ma:fieldsID="f09cd033dd6f050767e696be2cf923b3" ns2:_="" ns3:_="">
    <xsd:import namespace="9ee3d407-de95-45b6-a2fa-2afda11edd31"/>
    <xsd:import namespace="820e99ba-d8ad-40b2-bb6e-998c93b87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d407-de95-45b6-a2fa-2afda11edd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72e06906-2ec7-4f58-a830-8d1f1afa5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e99ba-d8ad-40b2-bb6e-998c93b87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9c5d0-caed-4ee7-8ae6-3ff40f648f8a}" ma:internalName="TaxCatchAll" ma:showField="CatchAllData" ma:web="820e99ba-d8ad-40b2-bb6e-998c93b87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0e99ba-d8ad-40b2-bb6e-998c93b87f26" xsi:nil="true"/>
    <lcf76f155ced4ddcb4097134ff3c332f xmlns="9ee3d407-de95-45b6-a2fa-2afda11edd3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B49A13-0D30-47D0-8CB2-52D6A471C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3d407-de95-45b6-a2fa-2afda11edd31"/>
    <ds:schemaRef ds:uri="820e99ba-d8ad-40b2-bb6e-998c93b87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A58E8-FF7B-43CF-B07F-9B1166A613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4F4753-2AD4-454B-A305-77E635887A24}">
  <ds:schemaRefs>
    <ds:schemaRef ds:uri="http://schemas.microsoft.com/office/2006/metadata/properties"/>
    <ds:schemaRef ds:uri="http://schemas.microsoft.com/office/infopath/2007/PartnerControls"/>
    <ds:schemaRef ds:uri="820e99ba-d8ad-40b2-bb6e-998c93b87f26"/>
    <ds:schemaRef ds:uri="9ee3d407-de95-45b6-a2fa-2afda11edd31"/>
  </ds:schemaRefs>
</ds:datastoreItem>
</file>

<file path=customXml/itemProps4.xml><?xml version="1.0" encoding="utf-8"?>
<ds:datastoreItem xmlns:ds="http://schemas.openxmlformats.org/officeDocument/2006/customXml" ds:itemID="{ABB7433B-0B0A-496A-BE10-F96F28223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1043</Words>
  <Characters>6259</Characters>
  <Application>Microsoft Office Word</Application>
  <DocSecurity>0</DocSecurity>
  <Lines>52</Lines>
  <Paragraphs>14</Paragraphs>
  <ScaleCrop>false</ScaleCrop>
  <Company>V Liceum Ogólnokształcące w Białymstoku</Company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Teresa</dc:creator>
  <cp:lastModifiedBy>Teresa Zarzecka</cp:lastModifiedBy>
  <cp:revision>75</cp:revision>
  <cp:lastPrinted>2024-09-11T12:26:00Z</cp:lastPrinted>
  <dcterms:created xsi:type="dcterms:W3CDTF">2022-06-20T08:32:00Z</dcterms:created>
  <dcterms:modified xsi:type="dcterms:W3CDTF">2026-06-24T10:16:00Z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0x0101000695A6610CDF6847A88063D94273D868</vt:lpwstr>
  </property>
  <property fmtid="{D5CDD505-2E9C-101B-9397-08002B2CF9AE}" pid="3" name="MediaServiceImageTags">
    <vt:lpwstr/>
  </property>
</Properties>
</file>